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1C05" w:rsidRDefault="00A11C05" w:rsidP="00A11C05">
      <w:pPr>
        <w:pStyle w:val="Heading1"/>
        <w:rPr>
          <w:rFonts w:ascii="AppleSystemUIFont" w:hAnsi="AppleSystemUIFont" w:cs="AppleSystemUIFont"/>
          <w:b w:val="0"/>
          <w:bCs w:val="0"/>
          <w:kern w:val="0"/>
          <w:sz w:val="32"/>
          <w:szCs w:val="32"/>
        </w:rPr>
      </w:pPr>
      <w:bookmarkStart w:id="0" w:name="OLE_LINK124"/>
      <w:bookmarkStart w:id="1" w:name="OLE_LINK125"/>
      <w:bookmarkStart w:id="2" w:name="_Toc198829064"/>
      <w:bookmarkStart w:id="3" w:name="_Toc198854868"/>
      <w:r>
        <w:rPr>
          <w:rFonts w:ascii="Apple Color Emoji" w:hAnsi="Apple Color Emoji" w:cs="Apple Color Emoji"/>
          <w:kern w:val="0"/>
          <w:sz w:val="32"/>
          <w:szCs w:val="32"/>
        </w:rPr>
        <w:t>📁</w:t>
      </w:r>
      <w:r>
        <w:rPr>
          <w:rFonts w:ascii="AppleSystemUIFont" w:hAnsi="AppleSystemUIFont" w:cs="AppleSystemUIFont"/>
          <w:kern w:val="0"/>
          <w:sz w:val="32"/>
          <w:szCs w:val="32"/>
        </w:rPr>
        <w:t xml:space="preserve"> 6. Shredding System Solutions</w:t>
      </w:r>
      <w:bookmarkEnd w:id="2"/>
      <w:bookmarkEnd w:id="3"/>
    </w:p>
    <w:p w:rsidR="00A11C05" w:rsidRPr="00066D7F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bookmarkStart w:id="4" w:name="OLE_LINK137"/>
      <w:bookmarkStart w:id="5" w:name="OLE_LINK138"/>
      <w:r>
        <w:t>Integrated system solutions for shredding, collection, and baling, covering the complete process of feeding, primary shredding, secondary shredding, dust removal, material collection, and baling.</w:t>
      </w:r>
    </w:p>
    <w:p w:rsidR="00F931C7" w:rsidRDefault="00F931C7" w:rsidP="00F931C7">
      <w:pPr>
        <w:pStyle w:val="NormalWeb"/>
      </w:pPr>
      <w:r>
        <w:rPr>
          <w:rStyle w:val="Strong"/>
        </w:rPr>
        <w:t>Integrated Shredding, Collection &amp; Volume Reduction Solutions</w:t>
      </w:r>
    </w:p>
    <w:p w:rsidR="00F931C7" w:rsidRDefault="00F931C7" w:rsidP="00F931C7">
      <w:pPr>
        <w:pStyle w:val="NormalWeb"/>
      </w:pPr>
      <w:r>
        <w:t xml:space="preserve">YUEDU Shredding System Solutions provide a </w:t>
      </w:r>
      <w:r>
        <w:rPr>
          <w:rStyle w:val="Strong"/>
        </w:rPr>
        <w:t>fully integrated process</w:t>
      </w:r>
      <w:r>
        <w:t>, covering:</w:t>
      </w:r>
    </w:p>
    <w:p w:rsidR="00F931C7" w:rsidRDefault="00F931C7" w:rsidP="00F931C7">
      <w:pPr>
        <w:pStyle w:val="NormalWeb"/>
      </w:pPr>
      <w:r>
        <w:rPr>
          <w:rStyle w:val="Strong"/>
        </w:rPr>
        <w:t>Feeding → Primary Shredding → Secondary Fine Shredding → Dust Removal → Material Collection → Baling / Compaction</w:t>
      </w:r>
    </w:p>
    <w:p w:rsidR="00F931C7" w:rsidRDefault="00F931C7" w:rsidP="00F931C7">
      <w:pPr>
        <w:pStyle w:val="NormalWeb"/>
      </w:pPr>
      <w:r>
        <w:t xml:space="preserve">Designed for </w:t>
      </w:r>
      <w:r>
        <w:rPr>
          <w:rStyle w:val="Strong"/>
        </w:rPr>
        <w:t>government agencies, military units, financial institutions, and large enterprises</w:t>
      </w:r>
      <w:r>
        <w:t>,</w:t>
      </w:r>
      <w:r>
        <w:br/>
        <w:t xml:space="preserve">these systems address </w:t>
      </w:r>
      <w:r>
        <w:rPr>
          <w:rStyle w:val="Strong"/>
        </w:rPr>
        <w:t>high-level confidentiality and centralized destruction requirements</w:t>
      </w:r>
      <w:r>
        <w:t>.</w:t>
      </w:r>
    </w:p>
    <w:p w:rsidR="00F931C7" w:rsidRDefault="00F931C7" w:rsidP="00F931C7">
      <w:pPr>
        <w:pStyle w:val="NormalWeb"/>
      </w:pPr>
      <w:r>
        <w:t xml:space="preserve">Modular system architecture allows flexible configuration, from standalone shredders to </w:t>
      </w:r>
      <w:r>
        <w:rPr>
          <w:rStyle w:val="Strong"/>
        </w:rPr>
        <w:t>complete secure destruction lines</w:t>
      </w:r>
      <w:r>
        <w:t>, supporting long-term, stable operation.</w:t>
      </w:r>
    </w:p>
    <w:p w:rsidR="00F931C7" w:rsidRPr="00F931C7" w:rsidRDefault="00EF2A5B" w:rsidP="00640990">
      <w:pPr>
        <w:pStyle w:val="BodyText2"/>
      </w:pPr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  <w:r w:rsidR="00F931C7" w:rsidRPr="00F931C7">
        <w:rPr>
          <w:rFonts w:ascii="Apple Color Emoji" w:hAnsi="Apple Color Emoji" w:cs="Apple Color Emoji"/>
        </w:rPr>
        <w:t>🧩</w:t>
      </w:r>
      <w:r w:rsidR="00F931C7" w:rsidRPr="00F931C7">
        <w:t xml:space="preserve"> System Categories </w:t>
      </w:r>
    </w:p>
    <w:bookmarkEnd w:id="0"/>
    <w:bookmarkEnd w:id="1"/>
    <w:p w:rsidR="00F931C7" w:rsidRPr="00F931C7" w:rsidRDefault="00F931C7" w:rsidP="00471B1B">
      <w:pPr>
        <w:spacing w:before="100" w:beforeAutospacing="1" w:after="100" w:afterAutospacing="1"/>
        <w:ind w:left="720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bookmarkStart w:id="6" w:name="OLE_LINK113"/>
      <w:r w:rsidRPr="00F931C7">
        <w:t>Book Shredding &amp; Baling Systems</w:t>
      </w:r>
      <w:bookmarkEnd w:id="6"/>
      <w:r w:rsidR="00471B1B">
        <w:br/>
      </w: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bookmarkStart w:id="7" w:name="OLE_LINK115"/>
      <w:bookmarkStart w:id="8" w:name="OLE_LINK116"/>
      <w:r w:rsidRPr="00F931C7">
        <w:t>B</w:t>
      </w:r>
      <w:bookmarkStart w:id="9" w:name="OLE_LINK114"/>
      <w:r w:rsidRPr="00F931C7">
        <w:t>anknote Shredding &amp; Compaction Systems</w:t>
      </w:r>
      <w:bookmarkEnd w:id="7"/>
      <w:bookmarkEnd w:id="8"/>
      <w:bookmarkEnd w:id="9"/>
      <w:r w:rsidR="00471B1B">
        <w:br/>
      </w:r>
      <w:r w:rsidRPr="00F931C7">
        <w:rPr>
          <w:rFonts w:ascii="Apple Color Emoji" w:hAnsi="Apple Color Emoji" w:cs="Apple Color Emoji"/>
        </w:rPr>
        <w:t>📂</w:t>
      </w:r>
      <w:r w:rsidRPr="00F931C7">
        <w:t xml:space="preserve"> Three-in-One Secure Destruction Systems(1mm Shredding + Hard Drive Crushing + Degaussing)</w:t>
      </w:r>
      <w:r w:rsidR="00471B1B">
        <w:br/>
      </w:r>
      <w:r w:rsidRPr="00F931C7">
        <w:rPr>
          <w:rFonts w:ascii="Apple Color Emoji" w:hAnsi="Apple Color Emoji" w:cs="Apple Color Emoji"/>
        </w:rPr>
        <w:t>📂</w:t>
      </w:r>
      <w:r w:rsidRPr="00F931C7">
        <w:t xml:space="preserve"> 1mm Ultra-Fine Powder Destruction Systems</w:t>
      </w:r>
    </w:p>
    <w:p w:rsidR="00F931C7" w:rsidRPr="00F931C7" w:rsidRDefault="00EF2A5B" w:rsidP="00640990">
      <w:pPr>
        <w:pStyle w:val="BodyText2"/>
      </w:pPr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  <w:r w:rsidR="00F931C7" w:rsidRPr="00F931C7">
        <w:rPr>
          <w:rFonts w:ascii="Apple Color Emoji" w:hAnsi="Apple Color Emoji" w:cs="Apple Color Emoji"/>
        </w:rPr>
        <w:t>🎯</w:t>
      </w:r>
      <w:r w:rsidR="00F931C7" w:rsidRPr="00F931C7">
        <w:t xml:space="preserve"> Typical Applications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🔒</w:t>
      </w:r>
      <w:r w:rsidRPr="00F931C7">
        <w:t xml:space="preserve"> Confidential Rooms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🏭</w:t>
      </w:r>
      <w:r w:rsidRPr="00F931C7">
        <w:t xml:space="preserve"> Secure Destruction Centers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💰</w:t>
      </w:r>
      <w:r w:rsidRPr="00F931C7">
        <w:t xml:space="preserve"> Banks &amp; Central Bank Institutions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🪖</w:t>
      </w:r>
      <w:r w:rsidRPr="00F931C7">
        <w:t xml:space="preserve"> Military &amp; Government Agencies</w:t>
      </w:r>
    </w:p>
    <w:p w:rsid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🏢</w:t>
      </w:r>
      <w:r w:rsidRPr="00F931C7">
        <w:t xml:space="preserve"> Enterprise-Level Confidential Disposal</w:t>
      </w:r>
    </w:p>
    <w:bookmarkEnd w:id="4"/>
    <w:bookmarkEnd w:id="5"/>
    <w:p w:rsidR="00376CB7" w:rsidRDefault="00376CB7" w:rsidP="00376CB7">
      <w:pPr>
        <w:spacing w:before="100" w:beforeAutospacing="1" w:after="100" w:afterAutospacing="1"/>
      </w:pPr>
    </w:p>
    <w:p w:rsidR="00C60651" w:rsidRDefault="00C60651">
      <w:pPr>
        <w:rPr>
          <w:rFonts w:ascii="Apple Color Emoji" w:hAnsi="Apple Color Emoji" w:cs="Apple Color Emoji"/>
          <w:color w:val="404040" w:themeColor="text1" w:themeTint="BF"/>
          <w:sz w:val="28"/>
          <w:szCs w:val="28"/>
        </w:rPr>
      </w:pPr>
      <w:r>
        <w:rPr>
          <w:rFonts w:ascii="Apple Color Emoji" w:hAnsi="Apple Color Emoji" w:cs="Apple Color Emoji"/>
          <w:color w:val="404040" w:themeColor="text1" w:themeTint="BF"/>
          <w:sz w:val="28"/>
          <w:szCs w:val="28"/>
        </w:rPr>
        <w:br w:type="page"/>
      </w:r>
    </w:p>
    <w:p w:rsidR="00A11C05" w:rsidRPr="00640990" w:rsidRDefault="00A11C05" w:rsidP="00640990">
      <w:pPr>
        <w:spacing w:before="120" w:after="120"/>
        <w:rPr>
          <w:rFonts w:ascii="Arial" w:hAnsi="Arial" w:cs="Arial"/>
          <w:b/>
          <w:bCs/>
          <w:color w:val="404040" w:themeColor="text1" w:themeTint="BF"/>
          <w:sz w:val="28"/>
          <w:szCs w:val="28"/>
        </w:rPr>
      </w:pPr>
      <w:r w:rsidRPr="00640990">
        <w:rPr>
          <w:rFonts w:ascii="Apple Color Emoji" w:hAnsi="Apple Color Emoji" w:cs="Apple Color Emoji"/>
          <w:color w:val="404040" w:themeColor="text1" w:themeTint="BF"/>
          <w:sz w:val="28"/>
          <w:szCs w:val="28"/>
        </w:rPr>
        <w:lastRenderedPageBreak/>
        <w:t>🔍</w:t>
      </w:r>
      <w:r w:rsidRPr="00640990">
        <w:rPr>
          <w:rFonts w:ascii="Arial" w:hAnsi="Arial" w:cs="Arial"/>
          <w:b/>
          <w:bCs/>
          <w:color w:val="404040" w:themeColor="text1" w:themeTint="BF"/>
          <w:sz w:val="28"/>
          <w:szCs w:val="28"/>
        </w:rPr>
        <w:t>Quick Selection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216"/>
        <w:gridCol w:w="2783"/>
        <w:gridCol w:w="1378"/>
        <w:gridCol w:w="1413"/>
        <w:gridCol w:w="1676"/>
      </w:tblGrid>
      <w:tr w:rsidR="00A11C05" w:rsidRPr="00640990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</w:pPr>
            <w:r w:rsidRPr="00640990">
              <w:rPr>
                <w:rFonts w:ascii="Apple Color Emoji" w:eastAsia="Microsoft YaHei UI" w:hAnsi="Apple Color Emoji" w:cs="Apple Color Emoji"/>
                <w:noProof/>
                <w:sz w:val="24"/>
                <w:szCs w:val="20"/>
              </w:rPr>
              <w:t>🖼️</w:t>
            </w:r>
            <w:r w:rsidRPr="00640990">
              <w:rPr>
                <w:rFonts w:ascii="Microsoft YaHei UI" w:eastAsia="Microsoft YaHei UI" w:hAnsi="Microsoft YaHei UI" w:cs="Arial" w:hint="eastAsia"/>
                <w:noProof/>
                <w:sz w:val="24"/>
                <w:szCs w:val="20"/>
              </w:rPr>
              <w:t>Front</w:t>
            </w:r>
            <w:r w:rsidRPr="00640990"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  <w:t xml:space="preserve"> View</w:t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🏗️</w:t>
            </w:r>
            <w:r w:rsidRPr="00640990">
              <w:rPr>
                <w:rFonts w:ascii="Microsoft YaHei UI" w:eastAsia="Microsoft YaHei UI" w:hAnsi="Microsoft YaHei UI" w:cstheme="minorHAnsi"/>
                <w:sz w:val="24"/>
                <w:szCs w:val="20"/>
              </w:rPr>
              <w:t>OVERALL</w:t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🆔</w:t>
            </w:r>
            <w:r w:rsidRPr="00640990">
              <w:rPr>
                <w:rFonts w:ascii="Microsoft YaHei UI" w:eastAsia="Microsoft YaHei UI" w:hAnsi="Microsoft YaHei UI"/>
                <w:sz w:val="24"/>
                <w:szCs w:val="20"/>
              </w:rPr>
              <w:t>Model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eastAsia="Microsoft YaHei UI" w:hAnsi="Apple Color Emoji" w:cs="Apple Color Emoji"/>
                <w:sz w:val="24"/>
                <w:szCs w:val="20"/>
              </w:rPr>
            </w:pPr>
            <w:r w:rsidRPr="00640990">
              <w:rPr>
                <w:szCs w:val="22"/>
              </w:rPr>
              <w:fldChar w:fldCharType="begin"/>
            </w:r>
            <w:r w:rsidRPr="00640990">
              <w:rPr>
                <w:sz w:val="24"/>
                <w:szCs w:val="22"/>
              </w:rPr>
              <w:instrText xml:space="preserve"> INCLUDEPICTURE "/Users/DH/Library/Group Containers/UBF8T346G9.ms/WebArchiveCopyPasteTempFiles/com.microsoft.Word/resize,m_lfit,limit_1,w_536" \* MERGEFORMATINET </w:instrText>
            </w:r>
            <w:r w:rsidRPr="00640990">
              <w:rPr>
                <w:szCs w:val="22"/>
              </w:rPr>
              <w:fldChar w:fldCharType="separate"/>
            </w:r>
            <w:r w:rsidRPr="00640990">
              <w:rPr>
                <w:noProof/>
                <w:szCs w:val="22"/>
              </w:rPr>
              <w:drawing>
                <wp:inline distT="0" distB="0" distL="0" distR="0" wp14:anchorId="1CF270D6" wp14:editId="1BDF875A">
                  <wp:extent cx="719158" cy="243205"/>
                  <wp:effectExtent l="0" t="0" r="5080" b="0"/>
                  <wp:docPr id="7098260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721017" cy="243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40990">
              <w:rPr>
                <w:szCs w:val="22"/>
              </w:rPr>
              <w:fldChar w:fldCharType="end"/>
            </w: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eastAsia="Microsoft YaHei UI" w:hAnsi="Apple Color Emoji" w:cs="Apple Color Emoji"/>
                <w:sz w:val="24"/>
                <w:szCs w:val="20"/>
              </w:rPr>
              <w:t>💰</w:t>
            </w:r>
            <w:r w:rsidRPr="00640990">
              <w:rPr>
                <w:rFonts w:ascii="Microsoft YaHei UI" w:eastAsia="Microsoft YaHei UI" w:hAnsi="Microsoft YaHei UI"/>
                <w:sz w:val="24"/>
                <w:szCs w:val="20"/>
              </w:rPr>
              <w:t>Price(USD)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Book Shredding &amp; Baling Systems</w:t>
            </w: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  <w:r w:rsidRPr="00640990">
              <w:rPr>
                <w:rFonts w:hint="eastAsia"/>
                <w:b/>
                <w:noProof/>
                <w:szCs w:val="22"/>
              </w:rPr>
              <w:drawing>
                <wp:inline distT="0" distB="0" distL="0" distR="0" wp14:anchorId="695857B7" wp14:editId="7D2A0761">
                  <wp:extent cx="1902633" cy="822036"/>
                  <wp:effectExtent l="0" t="0" r="2540" b="3810"/>
                  <wp:docPr id="340182374" name="Picture 340182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20211227_091128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7" t="24736" r="9397" b="24307"/>
                          <a:stretch/>
                        </pic:blipFill>
                        <pic:spPr bwMode="auto">
                          <a:xfrm>
                            <a:off x="0" y="0"/>
                            <a:ext cx="1924969" cy="8316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  <w:r w:rsidRPr="00640990">
              <w:rPr>
                <w:rFonts w:hint="eastAsia"/>
                <w:b/>
                <w:noProof/>
                <w:sz w:val="22"/>
                <w:szCs w:val="22"/>
              </w:rPr>
              <w:drawing>
                <wp:inline distT="0" distB="0" distL="0" distR="0" wp14:anchorId="506A16C3" wp14:editId="10F820DE">
                  <wp:extent cx="1560946" cy="834833"/>
                  <wp:effectExtent l="0" t="0" r="127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0211227_091144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07" t="27419" r="18541" b="21984"/>
                          <a:stretch/>
                        </pic:blipFill>
                        <pic:spPr bwMode="auto">
                          <a:xfrm>
                            <a:off x="0" y="0"/>
                            <a:ext cx="1576236" cy="843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mbria"/>
                <w:sz w:val="22"/>
                <w:szCs w:val="22"/>
              </w:rPr>
            </w:pPr>
            <w:r w:rsidRPr="00640990">
              <w:rPr>
                <w:rFonts w:ascii="Cambria" w:hAnsi="Cambria" w:cs="Cambria"/>
                <w:sz w:val="22"/>
                <w:szCs w:val="22"/>
              </w:rPr>
              <w:t>5001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Theme="majorEastAsia" w:eastAsiaTheme="majorEastAsia" w:hAnsiTheme="majorEastAsia" w:cstheme="minorHAnsi"/>
                <w:noProof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1A1198F3" wp14:editId="302573E0">
                  <wp:extent cx="1181100" cy="1005603"/>
                  <wp:effectExtent l="0" t="0" r="0" b="0"/>
                  <wp:docPr id="1375963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963674" name="Picture 2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2" t="10070" r="4791" b="10069"/>
                          <a:stretch/>
                        </pic:blipFill>
                        <pic:spPr bwMode="auto">
                          <a:xfrm>
                            <a:off x="0" y="0"/>
                            <a:ext cx="1181850" cy="10062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 w:cstheme="minorHAnsi"/>
                <w:noProof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27DB2ACC" wp14:editId="1E05A675">
                  <wp:extent cx="1496961" cy="940590"/>
                  <wp:effectExtent l="0" t="0" r="1905" b="0"/>
                  <wp:docPr id="106567130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671307" name="Picture 7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" t="20214" r="4456" b="21412"/>
                          <a:stretch/>
                        </pic:blipFill>
                        <pic:spPr bwMode="auto">
                          <a:xfrm>
                            <a:off x="0" y="0"/>
                            <a:ext cx="1508047" cy="947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5002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Banknote Shredding &amp; Compaction Systems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Theme="majorEastAsia" w:eastAsiaTheme="majorEastAsia" w:hAnsiTheme="majorEastAsia" w:cstheme="minorHAnsi"/>
                <w:noProof/>
                <w:color w:val="7F7F7F" w:themeColor="text1" w:themeTint="80"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59CFA1E1" wp14:editId="0D822A9B">
                  <wp:extent cx="1197509" cy="1260000"/>
                  <wp:effectExtent l="0" t="0" r="0" b="0"/>
                  <wp:docPr id="11989188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918854" name="Picture 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407" b="204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509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 w:cstheme="minorHAnsi"/>
                <w:noProof/>
                <w:color w:val="7F7F7F" w:themeColor="text1" w:themeTint="80"/>
                <w:sz w:val="56"/>
                <w:szCs w:val="36"/>
              </w:rPr>
            </w:pPr>
            <w:r w:rsidRPr="00640990">
              <w:rPr>
                <w:rFonts w:ascii="Helvetica Neue" w:hAnsi="Helvetica Neue" w:cs="Helvetica Neue" w:hint="eastAsia"/>
                <w:noProof/>
                <w:color w:val="000000"/>
                <w:sz w:val="28"/>
                <w:szCs w:val="28"/>
              </w:rPr>
              <w:drawing>
                <wp:inline distT="0" distB="0" distL="0" distR="0" wp14:anchorId="55A92512" wp14:editId="54FFF62F">
                  <wp:extent cx="1096241" cy="1195070"/>
                  <wp:effectExtent l="0" t="0" r="0" b="0"/>
                  <wp:docPr id="12341956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195611" name="Picture 2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75" r="5269" b="19566"/>
                          <a:stretch/>
                        </pic:blipFill>
                        <pic:spPr bwMode="auto">
                          <a:xfrm>
                            <a:off x="0" y="0"/>
                            <a:ext cx="1102232" cy="1201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BM3002P-9075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</w:t>
            </w:r>
            <w:r w:rsidRPr="00640990">
              <w:rPr>
                <w:noProof/>
                <w:sz w:val="24"/>
                <w:szCs w:val="20"/>
              </w:rPr>
              <w:t>Three-in-One Secure Destruction Systems (1mm Shredding + Hard Drive Crushing + Degaussing)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noProof/>
                <w:szCs w:val="22"/>
              </w:rPr>
              <w:drawing>
                <wp:inline distT="0" distB="0" distL="0" distR="0" wp14:anchorId="7A945052" wp14:editId="26DA6588">
                  <wp:extent cx="1218412" cy="1260000"/>
                  <wp:effectExtent l="0" t="0" r="0" b="0"/>
                  <wp:docPr id="856505483" name="Picture 856505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505483" name="Picture 85650548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66" r="89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412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  <w:r w:rsidRPr="00640990">
              <w:rPr>
                <w:noProof/>
                <w:szCs w:val="22"/>
              </w:rPr>
              <w:drawing>
                <wp:inline distT="0" distB="0" distL="0" distR="0" wp14:anchorId="2375E31B" wp14:editId="7C964E55">
                  <wp:extent cx="1050949" cy="1226104"/>
                  <wp:effectExtent l="0" t="0" r="3175" b="0"/>
                  <wp:docPr id="1169154353" name="Picture 1169154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154353" name="Picture 116915435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1" r="67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949" cy="1226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PZ3020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1mm Ultra-Fine Powder Destruction Systems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Theme="majorEastAsia" w:eastAsiaTheme="majorEastAsia" w:hAnsiTheme="majorEastAsia" w:cstheme="minorHAnsi"/>
                <w:noProof/>
                <w:szCs w:val="36"/>
              </w:rPr>
              <w:drawing>
                <wp:inline distT="0" distB="0" distL="0" distR="0" wp14:anchorId="2D4816AE" wp14:editId="419AD82B">
                  <wp:extent cx="1526732" cy="884759"/>
                  <wp:effectExtent l="0" t="0" r="0" b="4445"/>
                  <wp:docPr id="806433772" name="Picture 806433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33772" name="Picture 806433772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497" r="-8637" b="11657"/>
                          <a:stretch/>
                        </pic:blipFill>
                        <pic:spPr bwMode="auto">
                          <a:xfrm>
                            <a:off x="0" y="0"/>
                            <a:ext cx="1527231" cy="8850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  <w:r w:rsidRPr="00640990">
              <w:rPr>
                <w:rFonts w:ascii="Apple Color Emoji" w:hAnsi="Apple Color Emoji" w:cs="Apple Color Emoji"/>
                <w:noProof/>
                <w:sz w:val="28"/>
                <w:szCs w:val="28"/>
              </w:rPr>
              <w:drawing>
                <wp:inline distT="0" distB="0" distL="0" distR="0" wp14:anchorId="6C63C3FB" wp14:editId="4A6276A2">
                  <wp:extent cx="1047629" cy="947874"/>
                  <wp:effectExtent l="0" t="0" r="0" b="5080"/>
                  <wp:docPr id="127870539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705393" name="Picture 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53" r="85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629" cy="9478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YTJ300BM1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noProof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noProof/>
                <w:sz w:val="28"/>
                <w:szCs w:val="28"/>
              </w:rPr>
              <w:drawing>
                <wp:inline distT="0" distB="0" distL="0" distR="0" wp14:anchorId="3E6E07D5" wp14:editId="1E2F4E32">
                  <wp:extent cx="1738927" cy="1035735"/>
                  <wp:effectExtent l="0" t="0" r="0" b="0"/>
                  <wp:docPr id="44704999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049998" name="Picture 10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19" b="202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8927" cy="1035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40990">
              <w:rPr>
                <w:noProof/>
                <w:sz w:val="22"/>
                <w:szCs w:val="22"/>
              </w:rPr>
              <w:drawing>
                <wp:inline distT="0" distB="0" distL="0" distR="0" wp14:anchorId="17D7A983" wp14:editId="478EB5CB">
                  <wp:extent cx="1328239" cy="802342"/>
                  <wp:effectExtent l="0" t="0" r="5715" b="0"/>
                  <wp:docPr id="116235023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350230" name="Picture 2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265" b="21328"/>
                          <a:stretch/>
                        </pic:blipFill>
                        <pic:spPr bwMode="auto">
                          <a:xfrm>
                            <a:off x="0" y="0"/>
                            <a:ext cx="1329507" cy="803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sz w:val="22"/>
                <w:szCs w:val="22"/>
              </w:rPr>
            </w:pPr>
            <w:r w:rsidRPr="00640990">
              <w:rPr>
                <w:rFonts w:ascii="Cambria" w:hAnsi="Cambria" w:cs="Apple Color Emoji"/>
                <w:sz w:val="22"/>
                <w:szCs w:val="22"/>
              </w:rPr>
              <w:t>BM6002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noProof/>
                <w:sz w:val="24"/>
                <w:szCs w:val="22"/>
              </w:rPr>
            </w:pPr>
            <w:r w:rsidRPr="00640990">
              <w:rPr>
                <w:noProof/>
                <w:sz w:val="28"/>
                <w:szCs w:val="28"/>
              </w:rPr>
              <w:drawing>
                <wp:inline distT="0" distB="0" distL="0" distR="0" wp14:anchorId="48E11738" wp14:editId="7E449D73">
                  <wp:extent cx="1260000" cy="746660"/>
                  <wp:effectExtent l="0" t="0" r="0" b="3175"/>
                  <wp:docPr id="7149435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943541" name="Picture 1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71" b="80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746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40990">
              <w:rPr>
                <w:rFonts w:hint="eastAsia"/>
                <w:noProof/>
                <w:sz w:val="28"/>
                <w:szCs w:val="28"/>
              </w:rPr>
              <w:drawing>
                <wp:inline distT="0" distB="0" distL="0" distR="0" wp14:anchorId="29594A60" wp14:editId="6187199E">
                  <wp:extent cx="1559931" cy="746125"/>
                  <wp:effectExtent l="0" t="0" r="2540" b="3175"/>
                  <wp:docPr id="194685008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850086" name="Picture 3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81" t="22738" r="14728" b="27392"/>
                          <a:stretch/>
                        </pic:blipFill>
                        <pic:spPr bwMode="auto">
                          <a:xfrm>
                            <a:off x="0" y="0"/>
                            <a:ext cx="1570660" cy="7512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pple Color Emoji"/>
                <w:sz w:val="22"/>
                <w:szCs w:val="22"/>
              </w:rPr>
            </w:pPr>
            <w:r w:rsidRPr="00640990">
              <w:rPr>
                <w:rFonts w:ascii="Cambria" w:hAnsi="Cambria" w:cs="Apple Color Emoji"/>
                <w:sz w:val="22"/>
                <w:szCs w:val="22"/>
              </w:rPr>
              <w:t>BM6002P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sz w:val="22"/>
                <w:szCs w:val="22"/>
              </w:rPr>
            </w:pP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</w:tbl>
    <w:p w:rsidR="00A11C05" w:rsidRDefault="00A11C05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</w:p>
    <w:p w:rsidR="00A5654A" w:rsidRDefault="00A5654A" w:rsidP="00A5654A">
      <w:bookmarkStart w:id="10" w:name="OLE_LINK106"/>
      <w:bookmarkStart w:id="11" w:name="OLE_LINK107"/>
      <w:bookmarkStart w:id="12" w:name="OLE_LINK139"/>
      <w:bookmarkStart w:id="13" w:name="OLE_LINK87"/>
    </w:p>
    <w:p w:rsidR="00A5654A" w:rsidRDefault="00A5654A" w:rsidP="00A5654A">
      <w:pPr>
        <w:pStyle w:val="Heading2"/>
        <w:rPr>
          <w:rFonts w:ascii="AppleSystemUIFont" w:hAnsi="AppleSystemUIFont" w:cs="AppleSystemUIFont"/>
        </w:rPr>
      </w:pPr>
      <w:bookmarkStart w:id="14" w:name="_Toc198829065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t>Book Shredding &amp; Baling Systems</w:t>
      </w:r>
      <w:bookmarkEnd w:id="14"/>
    </w:p>
    <w:p w:rsidR="0024367E" w:rsidRDefault="00A5654A" w:rsidP="0024367E">
      <w:pPr>
        <w:pStyle w:val="NormalWeb"/>
        <w:rPr>
          <w:rFonts w:hAnsi="Symbol"/>
        </w:rPr>
      </w:pPr>
      <w:r w:rsidRPr="0027245B">
        <w:rPr>
          <w:rFonts w:ascii="AppleSystemUIFont" w:hAnsi="AppleSystemUIFont" w:cs="AppleSystemUIFont"/>
          <w:sz w:val="26"/>
          <w:szCs w:val="26"/>
        </w:rPr>
        <w:t>Efficient destruction and compaction of bound books and archives.</w:t>
      </w:r>
      <w:r>
        <w:rPr>
          <w:rFonts w:ascii="AppleSystemUIFont" w:hAnsi="AppleSystemUIFont" w:cs="AppleSystemUIFont"/>
          <w:sz w:val="26"/>
          <w:szCs w:val="26"/>
        </w:rPr>
        <w:br/>
      </w:r>
    </w:p>
    <w:p w:rsidR="0024367E" w:rsidRDefault="0024367E" w:rsidP="0024367E">
      <w:pPr>
        <w:pStyle w:val="NormalWeb"/>
      </w:pPr>
      <w:r>
        <w:rPr>
          <w:rFonts w:hAnsi="Symbol"/>
        </w:rPr>
        <w:t></w:t>
      </w:r>
      <w:r>
        <w:t xml:space="preserve">  Integrated shredding and baling design</w:t>
      </w:r>
    </w:p>
    <w:p w:rsidR="0024367E" w:rsidRDefault="0024367E" w:rsidP="0024367E">
      <w:pPr>
        <w:pStyle w:val="NormalWeb"/>
      </w:pPr>
      <w:r>
        <w:rPr>
          <w:rFonts w:hAnsi="Symbol"/>
        </w:rPr>
        <w:t></w:t>
      </w:r>
      <w:r>
        <w:t xml:space="preserve">  Optimized for bound books and thick paper archives</w:t>
      </w:r>
    </w:p>
    <w:p w:rsidR="0024367E" w:rsidRDefault="0024367E" w:rsidP="0024367E">
      <w:pPr>
        <w:pStyle w:val="NormalWeb"/>
      </w:pPr>
      <w:r>
        <w:rPr>
          <w:rFonts w:hAnsi="Symbol"/>
        </w:rPr>
        <w:t></w:t>
      </w:r>
      <w:r>
        <w:t xml:space="preserve">  Significant volume reduction for easier handling and transport</w:t>
      </w:r>
    </w:p>
    <w:p w:rsidR="00C749B1" w:rsidRDefault="00C749B1" w:rsidP="00A5654A">
      <w:pPr>
        <w:spacing w:before="120" w:after="120"/>
        <w:rPr>
          <w:rStyle w:val="Strong"/>
        </w:rPr>
      </w:pPr>
    </w:p>
    <w:p w:rsidR="00A5654A" w:rsidRDefault="00C749B1" w:rsidP="00A5654A">
      <w:pPr>
        <w:spacing w:before="120" w:after="120"/>
        <w:rPr>
          <w:rFonts w:ascii="Apple Color Emoji" w:hAnsi="Apple Color Emoji" w:cs="Apple Color Emoji"/>
          <w:color w:val="404040" w:themeColor="text1" w:themeTint="BF"/>
          <w:sz w:val="32"/>
          <w:szCs w:val="32"/>
        </w:rPr>
      </w:pPr>
      <w:r>
        <w:rPr>
          <w:rStyle w:val="Strong"/>
        </w:rPr>
        <w:t>Included Models:</w:t>
      </w:r>
      <w:r>
        <w:br/>
        <w:t xml:space="preserve">YD-4001 </w:t>
      </w:r>
      <w:r>
        <w:rPr>
          <w:rFonts w:ascii="SimSun" w:eastAsia="SimSun" w:hAnsi="SimSun" w:cs="SimSun" w:hint="eastAsia"/>
        </w:rPr>
        <w:t>｜</w:t>
      </w:r>
      <w:r>
        <w:t xml:space="preserve"> YD-5001 </w:t>
      </w:r>
      <w:r>
        <w:rPr>
          <w:rFonts w:ascii="SimSun" w:eastAsia="SimSun" w:hAnsi="SimSun" w:cs="SimSun" w:hint="eastAsia"/>
        </w:rPr>
        <w:t>｜</w:t>
      </w:r>
      <w:r>
        <w:t xml:space="preserve"> YD-5002</w:t>
      </w:r>
    </w:p>
    <w:p w:rsidR="00A5654A" w:rsidRDefault="00A5654A" w:rsidP="00A5654A">
      <w:pPr>
        <w:rPr>
          <w:rFonts w:ascii="Apple Color Emoji" w:hAnsi="Apple Color Emoji" w:cs="Apple Color Emoji"/>
          <w:color w:val="404040" w:themeColor="text1" w:themeTint="BF"/>
          <w:sz w:val="32"/>
          <w:szCs w:val="32"/>
        </w:rPr>
      </w:pPr>
      <w:bookmarkStart w:id="15" w:name="OLE_LINK104"/>
      <w:bookmarkStart w:id="16" w:name="OLE_LINK105"/>
      <w:r>
        <w:rPr>
          <w:rFonts w:ascii="Apple Color Emoji" w:hAnsi="Apple Color Emoji" w:cs="Apple Color Emoji"/>
          <w:color w:val="404040" w:themeColor="text1" w:themeTint="BF"/>
          <w:sz w:val="32"/>
          <w:szCs w:val="32"/>
        </w:rPr>
        <w:br w:type="page"/>
      </w:r>
    </w:p>
    <w:p w:rsidR="00B533D8" w:rsidRDefault="00B533D8" w:rsidP="00B533D8">
      <w:pPr>
        <w:pStyle w:val="Heading3"/>
        <w:rPr>
          <w:rFonts w:ascii="PingFang SC" w:eastAsia="PingFang SC" w:hAnsi="PingFang SC" w:cs="PingFang SC"/>
          <w:b/>
          <w:bCs/>
          <w:spacing w:val="-8"/>
          <w:sz w:val="28"/>
          <w:szCs w:val="28"/>
        </w:rPr>
      </w:pPr>
      <w:bookmarkStart w:id="17" w:name="OLE_LINK140"/>
      <w:bookmarkStart w:id="18" w:name="OLE_LINK141"/>
      <w:bookmarkEnd w:id="10"/>
      <w:bookmarkEnd w:id="11"/>
      <w:bookmarkEnd w:id="12"/>
      <w:r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>
        <w:rPr>
          <w:b/>
          <w:bCs/>
          <w:sz w:val="36"/>
          <w:szCs w:val="36"/>
        </w:rPr>
        <w:t xml:space="preserve"> </w:t>
      </w:r>
      <w:r>
        <w:rPr>
          <w:rFonts w:ascii="PingFang SC" w:eastAsia="PingFang SC" w:hAnsi="PingFang SC" w:cs="PingFang SC" w:hint="eastAsia"/>
          <w:b/>
          <w:bCs/>
          <w:spacing w:val="-6"/>
          <w:position w:val="-1"/>
          <w:sz w:val="28"/>
          <w:szCs w:val="28"/>
        </w:rPr>
        <w:t>YD-</w:t>
      </w:r>
      <w:r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4</w:t>
      </w:r>
      <w:r>
        <w:rPr>
          <w:rFonts w:ascii="PingFang SC" w:eastAsia="PingFang SC" w:hAnsi="PingFang SC" w:cs="PingFang SC" w:hint="eastAsia"/>
          <w:b/>
          <w:bCs/>
          <w:spacing w:val="-6"/>
          <w:position w:val="-1"/>
          <w:sz w:val="28"/>
          <w:szCs w:val="28"/>
        </w:rPr>
        <w:t>00</w:t>
      </w:r>
      <w:r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1</w:t>
      </w:r>
      <w:r w:rsidR="00E32B4D" w:rsidRPr="00E32B4D">
        <w:t xml:space="preserve"> </w:t>
      </w:r>
      <w:r w:rsidR="00E32B4D" w:rsidRPr="00E32B4D"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Integrated Shredding &amp; Baling Machine</w:t>
      </w:r>
    </w:p>
    <w:p w:rsidR="003A223E" w:rsidRPr="00BE766D" w:rsidRDefault="00E32B4D" w:rsidP="00207C27">
      <w:pPr>
        <w:pStyle w:val="Default"/>
        <w:rPr>
          <w:rFonts w:ascii="Times New Roman" w:cs="Times New Roman"/>
          <w:lang w:val="en-CN"/>
        </w:rPr>
      </w:pPr>
      <w:bookmarkStart w:id="19" w:name="OLE_LINK37"/>
      <w:bookmarkEnd w:id="13"/>
      <w:r w:rsidRPr="00BE766D">
        <w:rPr>
          <w:rFonts w:ascii="Times New Roman" w:cs="Times New Roman"/>
          <w:lang w:val="en-CN"/>
        </w:rPr>
        <w:t>40 cm feed opening (optional 46 cm or 50 cm), shredding capacity: 90–130 sheets per pass</w:t>
      </w:r>
    </w:p>
    <w:bookmarkEnd w:id="19"/>
    <w:p w:rsidR="00A11C05" w:rsidRPr="005075F0" w:rsidRDefault="003A223E" w:rsidP="00207C27">
      <w:pPr>
        <w:pStyle w:val="Default"/>
        <w:rPr>
          <w:lang w:val="en-CN"/>
        </w:rPr>
      </w:pPr>
      <w:r>
        <w:rPr>
          <w:rFonts w:hint="eastAsia"/>
          <w:noProof/>
        </w:rPr>
        <w:drawing>
          <wp:inline distT="0" distB="0" distL="0" distR="0" wp14:anchorId="3A3CCD50" wp14:editId="499D3620">
            <wp:extent cx="3308684" cy="1761073"/>
            <wp:effectExtent l="0" t="0" r="0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6120p-1T-1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55"/>
                    <a:stretch/>
                  </pic:blipFill>
                  <pic:spPr bwMode="auto">
                    <a:xfrm>
                      <a:off x="0" y="0"/>
                      <a:ext cx="3334280" cy="1774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75F0">
        <w:rPr>
          <w:rStyle w:val="Heading3Char"/>
          <w:rFonts w:ascii="Apple Color Emoji" w:eastAsia="Microsoft YaHei UI" w:hAnsi="Apple Color Emoji" w:cs="Apple Color Emoji"/>
          <w:sz w:val="28"/>
          <w:szCs w:val="28"/>
          <w:lang w:val="en-CN"/>
        </w:rPr>
        <w:br/>
      </w:r>
      <w:r w:rsidR="00F600F2" w:rsidRPr="00BE766D">
        <w:rPr>
          <w:lang w:val="en-CN"/>
        </w:rPr>
        <w:br/>
      </w:r>
      <w:r w:rsidR="00F600F2" w:rsidRPr="00BE766D">
        <w:rPr>
          <w:rStyle w:val="Heading3Char"/>
          <w:rFonts w:ascii="Apple Color Emoji" w:eastAsia="Microsoft YaHei UI" w:hAnsi="Apple Color Emoji" w:cs="Apple Color Emoji"/>
          <w:sz w:val="28"/>
          <w:szCs w:val="28"/>
          <w:lang w:val="en-CN"/>
        </w:rPr>
        <w:t>📄</w:t>
      </w:r>
      <w:r w:rsidR="00F600F2" w:rsidRPr="00BE766D">
        <w:rPr>
          <w:rStyle w:val="Heading3Char"/>
          <w:rFonts w:ascii="Microsoft YaHei UI" w:eastAsia="Microsoft YaHei UI" w:hAnsi="Microsoft YaHei UI"/>
          <w:sz w:val="28"/>
          <w:szCs w:val="28"/>
          <w:lang w:val="en-CN"/>
        </w:rPr>
        <w:t xml:space="preserve"> </w:t>
      </w:r>
      <w:r w:rsidR="00F600F2" w:rsidRPr="00BE766D">
        <w:rPr>
          <w:rStyle w:val="Heading3Char"/>
          <w:rFonts w:ascii="Microsoft YaHei UI" w:eastAsia="Microsoft YaHei UI" w:hAnsi="Microsoft YaHei UI" w:hint="eastAsia"/>
          <w:sz w:val="28"/>
          <w:szCs w:val="28"/>
          <w:lang w:val="en-CN"/>
        </w:rPr>
        <w:t>YD-</w:t>
      </w:r>
      <w:r w:rsidR="00F62BEE" w:rsidRPr="00BE766D">
        <w:rPr>
          <w:rStyle w:val="Heading3Char"/>
          <w:rFonts w:ascii="Microsoft YaHei UI" w:eastAsia="Microsoft YaHei UI" w:hAnsi="Microsoft YaHei UI"/>
          <w:sz w:val="28"/>
          <w:szCs w:val="28"/>
          <w:lang w:val="en-CN"/>
        </w:rPr>
        <w:t>5001</w:t>
      </w:r>
      <w:r w:rsidR="0055774A" w:rsidRPr="00BE766D">
        <w:rPr>
          <w:rFonts w:ascii="Times New Roman" w:cs="Times New Roman"/>
          <w:lang w:val="en-CN"/>
        </w:rPr>
        <w:br/>
      </w:r>
      <w:r w:rsidR="00E32B4D" w:rsidRPr="00BE766D">
        <w:rPr>
          <w:rFonts w:ascii="Times New Roman" w:cs="Times New Roman"/>
          <w:lang w:val="en-CN"/>
        </w:rPr>
        <w:t>60 cm feed opening, shredding capacity: 300–500 sheets per pass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61"/>
        <w:gridCol w:w="3445"/>
      </w:tblGrid>
      <w:tr w:rsidR="00865647" w:rsidRPr="00865647" w:rsidTr="00865647">
        <w:trPr>
          <w:trHeight w:val="2697"/>
        </w:trPr>
        <w:tc>
          <w:tcPr>
            <w:tcW w:w="5461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7A7C422D" wp14:editId="0C03C4B1">
                  <wp:extent cx="3295672" cy="1707949"/>
                  <wp:effectExtent l="0" t="0" r="0" b="0"/>
                  <wp:docPr id="22133442" name="Picture 22133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0211227_091144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42" t="28896" r="18816" b="22146"/>
                          <a:stretch/>
                        </pic:blipFill>
                        <pic:spPr bwMode="auto">
                          <a:xfrm>
                            <a:off x="0" y="0"/>
                            <a:ext cx="3309805" cy="17152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5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0CD3C45B" wp14:editId="33208BA9">
                  <wp:extent cx="2050415" cy="1707060"/>
                  <wp:effectExtent l="0" t="0" r="0" b="0"/>
                  <wp:docPr id="15354974" name="Picture 15354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20211225_092548.jp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97" r="11783" b="18394"/>
                          <a:stretch/>
                        </pic:blipFill>
                        <pic:spPr bwMode="auto">
                          <a:xfrm>
                            <a:off x="0" y="0"/>
                            <a:ext cx="2060546" cy="1715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5647" w:rsidRPr="00865647" w:rsidTr="00865647">
        <w:trPr>
          <w:trHeight w:val="1022"/>
        </w:trPr>
        <w:tc>
          <w:tcPr>
            <w:tcW w:w="5461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30165CFA" wp14:editId="64F9A7AD">
                  <wp:extent cx="3295650" cy="1555166"/>
                  <wp:effectExtent l="0" t="0" r="0" b="0"/>
                  <wp:docPr id="1770628664" name="Picture 1770628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20211227_091128.jpg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429" r="10591" b="21287"/>
                          <a:stretch/>
                        </pic:blipFill>
                        <pic:spPr bwMode="auto">
                          <a:xfrm>
                            <a:off x="0" y="0"/>
                            <a:ext cx="3336231" cy="15743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5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46AF3D15" wp14:editId="4BC735BB">
                  <wp:extent cx="2050473" cy="1540355"/>
                  <wp:effectExtent l="0" t="0" r="0" b="0"/>
                  <wp:docPr id="777346711" name="Picture 777346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20211227_091204.jpg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56" r="13393"/>
                          <a:stretch/>
                        </pic:blipFill>
                        <pic:spPr bwMode="auto">
                          <a:xfrm>
                            <a:off x="0" y="0"/>
                            <a:ext cx="2050473" cy="1540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865647" w:rsidRDefault="005075F0" w:rsidP="00865647">
      <w:pPr>
        <w:pStyle w:val="Default"/>
      </w:pPr>
      <w:bookmarkStart w:id="20" w:name="_Toc198829067"/>
      <w:bookmarkStart w:id="21" w:name="OLE_LINK84"/>
      <w:r>
        <w:rPr>
          <w:rStyle w:val="Heading3Char"/>
          <w:rFonts w:ascii="Apple Color Emoji" w:eastAsia="Microsoft YaHei UI" w:hAnsi="Apple Color Emoji" w:cs="Apple Color Emoji"/>
          <w:sz w:val="28"/>
          <w:szCs w:val="28"/>
        </w:rPr>
        <w:br/>
      </w:r>
      <w:r w:rsidR="00A11C05" w:rsidRPr="00623202">
        <w:rPr>
          <w:rStyle w:val="Heading3Char"/>
          <w:rFonts w:ascii="Apple Color Emoji" w:eastAsia="Microsoft YaHei UI" w:hAnsi="Apple Color Emoji" w:cs="Apple Color Emoji"/>
          <w:sz w:val="28"/>
          <w:szCs w:val="28"/>
        </w:rPr>
        <w:t>📄</w:t>
      </w:r>
      <w:r w:rsidR="00A11C05" w:rsidRPr="00623202">
        <w:rPr>
          <w:rStyle w:val="Heading3Char"/>
          <w:rFonts w:ascii="Microsoft YaHei UI" w:eastAsia="Microsoft YaHei UI" w:hAnsi="Microsoft YaHei UI"/>
          <w:sz w:val="28"/>
          <w:szCs w:val="28"/>
        </w:rPr>
        <w:t xml:space="preserve"> </w:t>
      </w:r>
      <w:r w:rsidR="00A11C05" w:rsidRPr="00623202">
        <w:rPr>
          <w:rStyle w:val="Heading3Char"/>
          <w:rFonts w:ascii="Microsoft YaHei UI" w:eastAsia="Microsoft YaHei UI" w:hAnsi="Microsoft YaHei UI" w:hint="eastAsia"/>
          <w:sz w:val="28"/>
          <w:szCs w:val="28"/>
        </w:rPr>
        <w:t>YD-5002</w:t>
      </w:r>
      <w:bookmarkEnd w:id="20"/>
      <w:bookmarkEnd w:id="21"/>
      <w:r w:rsidR="00865647">
        <w:br/>
      </w:r>
      <w:r w:rsidR="00A11C05" w:rsidRPr="00865647">
        <w:rPr>
          <w:rFonts w:hint="eastAsia"/>
          <w:noProof/>
        </w:rPr>
        <w:drawing>
          <wp:inline distT="0" distB="0" distL="114300" distR="114300" wp14:anchorId="16EEACF3" wp14:editId="5D6DA4FE">
            <wp:extent cx="1948416" cy="1804737"/>
            <wp:effectExtent l="0" t="0" r="0" b="0"/>
            <wp:docPr id="1726948192" name="图片 11" descr="/private/var/folders/jc/srcqwtss54l0b7xrqxm8yyc00000gn/T/com.kingsoft.wpsoffice.mac/picturecompress_20241212220240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/private/var/folders/jc/srcqwtss54l0b7xrqxm8yyc00000gn/T/com.kingsoft.wpsoffice.mac/picturecompress_20241212220240/output_1.jpgoutput_1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3001" t="8001" r="6456" b="8133"/>
                    <a:stretch/>
                  </pic:blipFill>
                  <pic:spPr bwMode="auto">
                    <a:xfrm>
                      <a:off x="0" y="0"/>
                      <a:ext cx="1959470" cy="1814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00F2">
        <w:rPr>
          <w:rFonts w:ascii="Helvetica Neue" w:hAnsi="Helvetica Neue" w:cs="Helvetica Neue"/>
          <w:noProof/>
          <w:sz w:val="30"/>
          <w:szCs w:val="30"/>
        </w:rPr>
        <w:drawing>
          <wp:inline distT="0" distB="0" distL="0" distR="0" wp14:anchorId="52910B02" wp14:editId="21603C92">
            <wp:extent cx="2620999" cy="1768642"/>
            <wp:effectExtent l="0" t="0" r="0" b="0"/>
            <wp:docPr id="11427371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737116" name="Picture 7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5" r="3927" b="20056"/>
                    <a:stretch/>
                  </pic:blipFill>
                  <pic:spPr bwMode="auto">
                    <a:xfrm>
                      <a:off x="0" y="0"/>
                      <a:ext cx="2631154" cy="1775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2BEE">
        <w:rPr>
          <w:rFonts w:hAnsi="SimSun" w:cs="Arial"/>
          <w:noProof/>
          <w:szCs w:val="21"/>
          <w14:ligatures w14:val="standardContextual"/>
        </w:rPr>
        <w:drawing>
          <wp:inline distT="0" distB="0" distL="0" distR="0" wp14:anchorId="2290D2F9" wp14:editId="28FA6A7B">
            <wp:extent cx="1705510" cy="1659324"/>
            <wp:effectExtent l="0" t="0" r="0" b="4445"/>
            <wp:docPr id="11566325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632549" name="Picture 1156632549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6" t="6187" r="4966" b="7373"/>
                    <a:stretch/>
                  </pic:blipFill>
                  <pic:spPr bwMode="auto">
                    <a:xfrm>
                      <a:off x="0" y="0"/>
                      <a:ext cx="1718130" cy="1671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15"/>
    <w:bookmarkEnd w:id="16"/>
    <w:p w:rsidR="00A11C05" w:rsidRPr="00865647" w:rsidRDefault="00A11C05" w:rsidP="00865647">
      <w:pPr>
        <w:pStyle w:val="Default"/>
      </w:pPr>
    </w:p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22" w:name="_Toc198829069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t>Banknote Shredding &amp; Compaction Systems</w:t>
      </w:r>
      <w:bookmarkEnd w:id="22"/>
    </w:p>
    <w:p w:rsidR="00C749B1" w:rsidRDefault="00A11C05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  <w:r w:rsidRPr="0027245B">
        <w:rPr>
          <w:rFonts w:ascii="AppleSystemUIFont" w:hAnsi="AppleSystemUIFont" w:cs="AppleSystemUIFont"/>
          <w:sz w:val="26"/>
          <w:szCs w:val="26"/>
        </w:rPr>
        <w:t>Secure shredding and volume reduction of currency and banknotes.</w:t>
      </w:r>
    </w:p>
    <w:p w:rsidR="00A11C05" w:rsidRDefault="00C749B1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  <w:r>
        <w:rPr>
          <w:rStyle w:val="Strong"/>
        </w:rPr>
        <w:t>Included Models:</w:t>
      </w:r>
      <w:r>
        <w:br/>
        <w:t>YD-BM3002P-9075</w:t>
      </w:r>
      <w:r w:rsidR="00A11C05">
        <w:rPr>
          <w:rFonts w:ascii="AppleSystemUIFont" w:hAnsi="AppleSystemUIFont" w:cs="AppleSystemUIFont"/>
          <w:sz w:val="26"/>
          <w:szCs w:val="26"/>
        </w:rPr>
        <w:br/>
      </w:r>
      <w:r w:rsidR="0007357D" w:rsidRPr="0007357D">
        <w:rPr>
          <w:rFonts w:ascii="AppleSystemUIFont" w:hAnsi="AppleSystemUIFont" w:cs="AppleSystemUIFont"/>
          <w:sz w:val="26"/>
          <w:szCs w:val="26"/>
        </w:rPr>
        <w:t>High-Security Banknote Destruction &amp; Briquetting System</w:t>
      </w:r>
    </w:p>
    <w:bookmarkEnd w:id="17"/>
    <w:bookmarkEnd w:id="18"/>
    <w:p w:rsidR="00A11C05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11C05" w:rsidRDefault="00A11C05" w:rsidP="00A11C05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CA363B" w:rsidRPr="00450B75" w:rsidRDefault="00CA363B" w:rsidP="00CA363B">
      <w:pPr>
        <w:pStyle w:val="Heading3"/>
        <w:rPr>
          <w:b/>
          <w:bCs/>
          <w:color w:val="4472C4" w:themeColor="accent1"/>
          <w:sz w:val="32"/>
          <w:szCs w:val="18"/>
        </w:rPr>
      </w:pPr>
      <w:bookmarkStart w:id="23" w:name="OLE_LINK142"/>
      <w:bookmarkStart w:id="24" w:name="OLE_LINK143"/>
      <w:bookmarkStart w:id="25" w:name="_Toc198829070"/>
      <w:r w:rsidRPr="00450B75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450B75">
        <w:rPr>
          <w:b/>
          <w:bCs/>
          <w:sz w:val="32"/>
          <w:szCs w:val="32"/>
        </w:rPr>
        <w:t xml:space="preserve"> </w:t>
      </w:r>
      <w:r w:rsidR="004E1405" w:rsidRPr="004E1405">
        <w:rPr>
          <w:b/>
          <w:bCs/>
          <w:color w:val="4472C4" w:themeColor="accent1"/>
          <w:sz w:val="32"/>
          <w:szCs w:val="18"/>
        </w:rPr>
        <w:t>Central Bank Banknote Destruction System (BDS)</w:t>
      </w:r>
      <w:r w:rsidRPr="00450B75">
        <w:rPr>
          <w:b/>
          <w:bCs/>
          <w:color w:val="4472C4" w:themeColor="accent1"/>
          <w:sz w:val="32"/>
          <w:szCs w:val="18"/>
        </w:rPr>
        <w:t xml:space="preserve"> </w:t>
      </w:r>
      <w:r w:rsidRPr="00450B75">
        <w:rPr>
          <w:sz w:val="22"/>
          <w:szCs w:val="22"/>
        </w:rPr>
        <w:t xml:space="preserve"> </w:t>
      </w:r>
    </w:p>
    <w:p w:rsidR="00CA363B" w:rsidRPr="004E1405" w:rsidRDefault="00CA363B" w:rsidP="004E1405">
      <w:pPr>
        <w:pStyle w:val="BodyText2"/>
        <w:jc w:val="center"/>
        <w:rPr>
          <w:b/>
          <w:bCs/>
        </w:rPr>
      </w:pPr>
      <w:bookmarkStart w:id="26" w:name="OLE_LINK153"/>
      <w:r w:rsidRPr="004E1405">
        <w:rPr>
          <w:b/>
          <w:bCs/>
        </w:rPr>
        <w:t>High-Security Banknote Destruction &amp; Briquetting System</w:t>
      </w:r>
    </w:p>
    <w:bookmarkEnd w:id="26"/>
    <w:p w:rsidR="004E1405" w:rsidRPr="004E1405" w:rsidRDefault="00CA363B" w:rsidP="004E1405">
      <w:pPr>
        <w:pStyle w:val="BodyText2"/>
        <w:jc w:val="center"/>
        <w:rPr>
          <w:sz w:val="27"/>
          <w:szCs w:val="27"/>
        </w:rPr>
      </w:pPr>
      <w:r w:rsidRPr="00CA363B">
        <w:rPr>
          <w:rStyle w:val="Strong"/>
          <w:b w:val="0"/>
          <w:bCs w:val="0"/>
          <w:noProof/>
        </w:rPr>
        <w:drawing>
          <wp:inline distT="0" distB="0" distL="0" distR="0" wp14:anchorId="4C8EEB1C" wp14:editId="55CC4249">
            <wp:extent cx="5384800" cy="1600158"/>
            <wp:effectExtent l="0" t="0" r="0" b="635"/>
            <wp:docPr id="1537499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99799" name=""/>
                    <pic:cNvPicPr/>
                  </pic:nvPicPr>
                  <pic:blipFill rotWithShape="1">
                    <a:blip r:embed="rId31"/>
                    <a:srcRect r="1096"/>
                    <a:stretch/>
                  </pic:blipFill>
                  <pic:spPr bwMode="auto">
                    <a:xfrm>
                      <a:off x="0" y="0"/>
                      <a:ext cx="5395341" cy="1603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405" w:rsidRPr="004E1405" w:rsidRDefault="004E1405" w:rsidP="004E1405">
      <w:pPr>
        <w:spacing w:before="100" w:beforeAutospacing="1" w:after="100" w:afterAutospacing="1"/>
      </w:pPr>
      <w:r w:rsidRPr="004E1405">
        <w:t xml:space="preserve">The system adopts a </w:t>
      </w:r>
      <w:r w:rsidRPr="004E1405">
        <w:rPr>
          <w:b/>
          <w:bCs/>
        </w:rPr>
        <w:t>modular, multi-stage destruction process</w:t>
      </w:r>
      <w:r w:rsidRPr="004E1405">
        <w:t xml:space="preserve"> designed for secure and continuous banknote disposal:</w:t>
      </w:r>
    </w:p>
    <w:p w:rsidR="004E1405" w:rsidRPr="004E1405" w:rsidRDefault="004E1405" w:rsidP="004E1405">
      <w:pPr>
        <w:spacing w:before="100" w:beforeAutospacing="1" w:after="100" w:afterAutospacing="1"/>
      </w:pPr>
      <w:r w:rsidRPr="004E1405">
        <w:rPr>
          <w:b/>
          <w:bCs/>
        </w:rPr>
        <w:t>Sorting Platform</w:t>
      </w:r>
      <w:r w:rsidRPr="004E1405">
        <w:br/>
        <w:t>→ Enclosed Conveyor Feeding</w:t>
      </w:r>
      <w:r w:rsidRPr="004E1405">
        <w:br/>
        <w:t xml:space="preserve">→ </w:t>
      </w:r>
      <w:r w:rsidRPr="004E1405">
        <w:rPr>
          <w:b/>
          <w:bCs/>
        </w:rPr>
        <w:t>Primary Shredder (Dual-Shaft)</w:t>
      </w:r>
      <w:r w:rsidRPr="004E1405">
        <w:br/>
        <w:t>→ Conveying System</w:t>
      </w:r>
      <w:r w:rsidRPr="004E1405">
        <w:br/>
        <w:t xml:space="preserve">→ </w:t>
      </w:r>
      <w:r w:rsidRPr="004E1405">
        <w:rPr>
          <w:b/>
          <w:bCs/>
        </w:rPr>
        <w:t>Secondary Fine Shredder</w:t>
      </w:r>
      <w:r w:rsidRPr="004E1405">
        <w:br/>
        <w:t>→ Negative Pressure Air Conveying</w:t>
      </w:r>
      <w:r w:rsidRPr="004E1405">
        <w:br/>
        <w:t>→ Dust Removal System</w:t>
      </w:r>
      <w:r w:rsidRPr="004E1405">
        <w:br/>
        <w:t xml:space="preserve">→ </w:t>
      </w:r>
      <w:r w:rsidRPr="004E1405">
        <w:rPr>
          <w:b/>
          <w:bCs/>
        </w:rPr>
        <w:t>Buffer Silo</w:t>
      </w:r>
      <w:r w:rsidRPr="004E1405">
        <w:br/>
        <w:t xml:space="preserve">→ </w:t>
      </w:r>
      <w:r w:rsidRPr="004E1405">
        <w:rPr>
          <w:b/>
          <w:bCs/>
        </w:rPr>
        <w:t>Briquetting Machine</w:t>
      </w:r>
      <w:r w:rsidRPr="004E1405">
        <w:br/>
        <w:t>→ Briquetted Output</w:t>
      </w:r>
    </w:p>
    <w:p w:rsidR="004E1405" w:rsidRPr="004E1405" w:rsidRDefault="00EF2A5B" w:rsidP="004E1405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4E1405" w:rsidRPr="004E1405" w:rsidRDefault="004E1405" w:rsidP="004E1405">
      <w:pPr>
        <w:pStyle w:val="Default"/>
        <w:rPr>
          <w:rFonts w:ascii="Times New Roman" w:cs="Times New Roman"/>
          <w:b/>
          <w:bCs/>
        </w:rPr>
      </w:pPr>
      <w:bookmarkStart w:id="27" w:name="OLE_LINK130"/>
      <w:r w:rsidRPr="004E1405">
        <w:rPr>
          <w:rFonts w:ascii="Times New Roman" w:cs="Times New Roman"/>
          <w:b/>
          <w:bCs/>
        </w:rPr>
        <w:t>Scalable &amp; Modular Design</w:t>
      </w:r>
      <w:bookmarkEnd w:id="27"/>
      <w:r w:rsidRPr="004E1405">
        <w:rPr>
          <w:rFonts w:ascii="Times New Roman" w:cs="Times New Roman"/>
          <w:b/>
          <w:bCs/>
        </w:rPr>
        <w:br/>
      </w:r>
    </w:p>
    <w:p w:rsidR="004E1405" w:rsidRPr="004E1405" w:rsidRDefault="004E1405" w:rsidP="004E1405">
      <w:pPr>
        <w:pStyle w:val="Default"/>
        <w:rPr>
          <w:rFonts w:ascii="Times New Roman" w:cs="Times New Roman"/>
        </w:rPr>
      </w:pPr>
      <w:r w:rsidRPr="004E1405">
        <w:rPr>
          <w:rFonts w:ascii="Times New Roman" w:cs="Times New Roman"/>
        </w:rPr>
        <w:t>The system is designed with a fully modular and scalable architecture.</w:t>
      </w:r>
      <w:r w:rsidRPr="004E1405">
        <w:rPr>
          <w:rFonts w:ascii="Times New Roman" w:cs="Times New Roman"/>
        </w:rPr>
        <w:br/>
        <w:t>It can be expanded, Additional shredding lines, buffer capacity, or briquetting units can be integrated as needed.</w:t>
      </w:r>
    </w:p>
    <w:p w:rsidR="004E1405" w:rsidRPr="004E1405" w:rsidRDefault="00EF2A5B" w:rsidP="004E1405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4E1405" w:rsidRPr="004E1405" w:rsidRDefault="004E1405" w:rsidP="004E1405">
      <w:pPr>
        <w:pStyle w:val="BodyText2"/>
        <w:rPr>
          <w:b/>
          <w:bCs/>
        </w:rPr>
      </w:pPr>
      <w:r w:rsidRPr="004E1405">
        <w:rPr>
          <w:b/>
          <w:bCs/>
        </w:rPr>
        <w:t>System Capacity</w:t>
      </w:r>
    </w:p>
    <w:p w:rsidR="004E1405" w:rsidRPr="004E1405" w:rsidRDefault="004E1405" w:rsidP="004E1405">
      <w:pPr>
        <w:numPr>
          <w:ilvl w:val="0"/>
          <w:numId w:val="45"/>
        </w:numPr>
        <w:spacing w:before="100" w:beforeAutospacing="1" w:after="100" w:afterAutospacing="1"/>
      </w:pPr>
      <w:r w:rsidRPr="004E1405">
        <w:rPr>
          <w:b/>
          <w:bCs/>
        </w:rPr>
        <w:t>Nominal throughput:</w:t>
      </w:r>
      <w:r w:rsidRPr="004E1405">
        <w:t xml:space="preserve"> </w:t>
      </w:r>
      <w:r>
        <w:rPr>
          <w:b/>
          <w:bCs/>
        </w:rPr>
        <w:t>3</w:t>
      </w:r>
      <w:r w:rsidRPr="004E1405">
        <w:rPr>
          <w:b/>
          <w:bCs/>
        </w:rPr>
        <w:t>00–</w:t>
      </w:r>
      <w:r>
        <w:rPr>
          <w:b/>
          <w:bCs/>
        </w:rPr>
        <w:t>5</w:t>
      </w:r>
      <w:r w:rsidRPr="004E1405">
        <w:rPr>
          <w:b/>
          <w:bCs/>
        </w:rPr>
        <w:t>00 kg/hour</w:t>
      </w:r>
    </w:p>
    <w:p w:rsidR="004E1405" w:rsidRPr="004E1405" w:rsidRDefault="004E1405" w:rsidP="004E1405">
      <w:pPr>
        <w:numPr>
          <w:ilvl w:val="0"/>
          <w:numId w:val="45"/>
        </w:numPr>
        <w:spacing w:before="100" w:beforeAutospacing="1" w:after="100" w:afterAutospacing="1"/>
      </w:pPr>
      <w:r w:rsidRPr="004E1405">
        <w:t xml:space="preserve">Designed for </w:t>
      </w:r>
      <w:r w:rsidRPr="004E1405">
        <w:rPr>
          <w:b/>
          <w:bCs/>
        </w:rPr>
        <w:t>continuous operation</w:t>
      </w:r>
      <w:r w:rsidRPr="004E1405">
        <w:t xml:space="preserve"> in central bank banknote destruction facilities</w:t>
      </w:r>
    </w:p>
    <w:p w:rsidR="00CA363B" w:rsidRDefault="00EF2A5B" w:rsidP="00CA363B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3"/>
    <w:bookmarkEnd w:id="24"/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Pr="00450B75" w:rsidRDefault="00A11C05" w:rsidP="00A11C05">
      <w:pPr>
        <w:pStyle w:val="Heading3"/>
        <w:rPr>
          <w:b/>
          <w:bCs/>
          <w:color w:val="4472C4" w:themeColor="accent1"/>
          <w:sz w:val="32"/>
          <w:szCs w:val="18"/>
        </w:rPr>
      </w:pPr>
      <w:r w:rsidRPr="00450B75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450B75">
        <w:rPr>
          <w:b/>
          <w:bCs/>
          <w:sz w:val="32"/>
          <w:szCs w:val="32"/>
        </w:rPr>
        <w:t xml:space="preserve"> </w:t>
      </w:r>
      <w:r w:rsidRPr="00450B75">
        <w:rPr>
          <w:rFonts w:hint="eastAsia"/>
          <w:b/>
          <w:bCs/>
          <w:color w:val="4472C4" w:themeColor="accent1"/>
          <w:sz w:val="32"/>
          <w:szCs w:val="32"/>
        </w:rPr>
        <w:t>YD</w:t>
      </w:r>
      <w:r w:rsidRPr="00450B75">
        <w:rPr>
          <w:rFonts w:hint="eastAsia"/>
          <w:b/>
          <w:bCs/>
          <w:color w:val="4472C4" w:themeColor="accent1"/>
          <w:sz w:val="32"/>
          <w:szCs w:val="18"/>
        </w:rPr>
        <w:t>-B</w:t>
      </w:r>
      <w:r w:rsidRPr="00450B75">
        <w:rPr>
          <w:b/>
          <w:bCs/>
          <w:color w:val="4472C4" w:themeColor="accent1"/>
          <w:sz w:val="32"/>
          <w:szCs w:val="18"/>
        </w:rPr>
        <w:t>M3002P-9075 | Banknote Destruction Machine</w:t>
      </w:r>
      <w:bookmarkEnd w:id="25"/>
      <w:r w:rsidRPr="00450B75">
        <w:rPr>
          <w:sz w:val="22"/>
          <w:szCs w:val="22"/>
        </w:rPr>
        <w:t xml:space="preserve"> </w:t>
      </w:r>
    </w:p>
    <w:p w:rsidR="00A11C05" w:rsidRPr="006B3EBA" w:rsidRDefault="00A11C05" w:rsidP="00A11C05">
      <w:pPr>
        <w:jc w:val="center"/>
        <w:rPr>
          <w:rFonts w:ascii="Helvetica Neue" w:hAnsi="Helvetica Neue" w:cs="Helvetica Neue"/>
          <w:b/>
          <w:bCs/>
          <w:color w:val="4472C4" w:themeColor="accent1"/>
        </w:rPr>
      </w:pPr>
      <w:r w:rsidRPr="006B3EBA">
        <w:rPr>
          <w:b/>
          <w:bCs/>
          <w:color w:val="4472C4" w:themeColor="accent1"/>
          <w:sz w:val="28"/>
          <w:szCs w:val="16"/>
        </w:rPr>
        <w:t>Paper Shredder with Integrated Baler and Compactor</w:t>
      </w:r>
    </w:p>
    <w:p w:rsidR="00A11C05" w:rsidRPr="006B3EBA" w:rsidRDefault="00A11C05" w:rsidP="00A11C05">
      <w:pPr>
        <w:rPr>
          <w:rFonts w:ascii="Arial" w:hAnsi="Arial" w:cs="Arial"/>
          <w:b/>
          <w:bCs/>
          <w:color w:val="4472C4" w:themeColor="accent1"/>
        </w:rPr>
      </w:pPr>
      <w:r w:rsidRPr="006B3EBA">
        <w:rPr>
          <w:rFonts w:ascii="Arial" w:hAnsi="Arial" w:cs="Arial"/>
          <w:b/>
          <w:bCs/>
          <w:color w:val="4472C4" w:themeColor="accent1"/>
        </w:rPr>
        <w:t>YUEDU Brand | Model: BM3002P-9075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376"/>
        <w:gridCol w:w="3522"/>
      </w:tblGrid>
      <w:tr w:rsidR="00A11C05" w:rsidTr="008E617A">
        <w:tc>
          <w:tcPr>
            <w:tcW w:w="3555" w:type="dxa"/>
          </w:tcPr>
          <w:p w:rsidR="00A11C05" w:rsidRPr="00366DFD" w:rsidRDefault="00A11C05" w:rsidP="008E617A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3375" w:type="dxa"/>
          </w:tcPr>
          <w:p w:rsidR="00A11C05" w:rsidRPr="00366DFD" w:rsidRDefault="00A11C05" w:rsidP="008E617A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3520" w:type="dxa"/>
          </w:tcPr>
          <w:p w:rsidR="00A11C05" w:rsidRPr="00366DFD" w:rsidRDefault="00A11C05" w:rsidP="008E617A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A11C05" w:rsidTr="008E617A">
        <w:tc>
          <w:tcPr>
            <w:tcW w:w="3555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525F7F63" wp14:editId="34A6CE02">
                  <wp:extent cx="2157046" cy="2495846"/>
                  <wp:effectExtent l="0" t="0" r="0" b="0"/>
                  <wp:docPr id="15573664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2164775" cy="2504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7E3A02C8" wp14:editId="1289AD9E">
                  <wp:extent cx="2039816" cy="2476152"/>
                  <wp:effectExtent l="0" t="0" r="0" b="635"/>
                  <wp:docPr id="99125577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2069715" cy="25124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46D63CB9" wp14:editId="23E45322">
                  <wp:extent cx="2131039" cy="2157046"/>
                  <wp:effectExtent l="0" t="0" r="3175" b="2540"/>
                  <wp:docPr id="1034779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779532" name="Picture 1034779532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06" t="3354" r="33694" b="8415"/>
                          <a:stretch/>
                        </pic:blipFill>
                        <pic:spPr bwMode="auto">
                          <a:xfrm>
                            <a:off x="0" y="0"/>
                            <a:ext cx="2131039" cy="2157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Shredder Specifications</w:t>
      </w:r>
      <w:r w:rsidRPr="006B3EBA">
        <w:rPr>
          <w:rFonts w:hint="eastAsia"/>
          <w:b/>
          <w:bCs/>
        </w:rPr>
        <w:t>: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Single </w:t>
      </w:r>
      <w:r>
        <w:rPr>
          <w:rFonts w:ascii="Helvetica Neue" w:hAnsi="Helvetica Neue" w:cs="Helvetica Neue" w:hint="eastAsia"/>
          <w:color w:val="000000"/>
        </w:rPr>
        <w:t>Feed</w:t>
      </w:r>
      <w:r w:rsidRPr="00432EB6">
        <w:rPr>
          <w:rFonts w:ascii="Helvetica Neue" w:hAnsi="Helvetica Neue" w:cs="Helvetica Neue"/>
          <w:color w:val="000000"/>
        </w:rPr>
        <w:t xml:space="preserve"> Capacity: 100 sheets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Hourly Shredding Capacity: </w:t>
      </w:r>
      <w:r w:rsidRPr="00FF2F44">
        <w:rPr>
          <w:rFonts w:ascii="Helvetica Neue" w:hAnsi="Helvetica Neue" w:cs="Helvetica Neue" w:hint="eastAsia"/>
          <w:color w:val="000000"/>
        </w:rPr>
        <w:t>1</w:t>
      </w:r>
      <w:r w:rsidRPr="00FF2F44">
        <w:rPr>
          <w:rFonts w:ascii="Helvetica Neue" w:hAnsi="Helvetica Neue" w:cs="Helvetica Neue"/>
          <w:color w:val="000000"/>
        </w:rPr>
        <w:t>00-150KG/H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>Feed Width: 420mm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Power: 22KW 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>: 338</w:t>
      </w:r>
      <w:r w:rsidRPr="00F943F7">
        <w:rPr>
          <w:rFonts w:ascii="Helvetica Neue" w:hAnsi="Helvetica Neue" w:cs="Helvetica Neue"/>
          <w:color w:val="000000"/>
        </w:rPr>
        <w:t>0*14</w:t>
      </w:r>
      <w:r>
        <w:rPr>
          <w:rFonts w:ascii="Helvetica Neue" w:hAnsi="Helvetica Neue" w:cs="Helvetica Neue"/>
          <w:color w:val="000000"/>
        </w:rPr>
        <w:t>4</w:t>
      </w:r>
      <w:r w:rsidRPr="00F943F7">
        <w:rPr>
          <w:rFonts w:ascii="Helvetica Neue" w:hAnsi="Helvetica Neue" w:cs="Helvetica Neue"/>
          <w:color w:val="000000"/>
        </w:rPr>
        <w:t>0*</w:t>
      </w:r>
      <w:r>
        <w:rPr>
          <w:rFonts w:ascii="Helvetica Neue" w:hAnsi="Helvetica Neue" w:cs="Helvetica Neue"/>
          <w:color w:val="000000"/>
        </w:rPr>
        <w:t>222</w:t>
      </w:r>
      <w:r w:rsidRPr="00F943F7">
        <w:rPr>
          <w:rFonts w:ascii="Helvetica Neue" w:hAnsi="Helvetica Neue" w:cs="Helvetica Neue"/>
          <w:color w:val="000000"/>
        </w:rPr>
        <w:t>0mm</w:t>
      </w:r>
    </w:p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Shredding Process: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F2F44">
        <w:rPr>
          <w:rFonts w:ascii="Helvetica Neue" w:hAnsi="Helvetica Neue" w:cs="Helvetica Neue"/>
          <w:color w:val="000000"/>
        </w:rPr>
        <w:t>Two-stage shredding with dual blade sets.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 xml:space="preserve">: </w:t>
      </w:r>
      <w:r w:rsidRPr="00F943F7">
        <w:rPr>
          <w:rFonts w:ascii="Helvetica Neue" w:hAnsi="Helvetica Neue" w:cs="Helvetica Neue"/>
          <w:color w:val="000000"/>
        </w:rPr>
        <w:t>1480*1440*1850mm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943F7">
        <w:rPr>
          <w:rFonts w:ascii="Helvetica Neue" w:hAnsi="Helvetica Neue" w:cs="Helvetica Neue"/>
          <w:b/>
          <w:bCs/>
          <w:color w:val="000000"/>
        </w:rPr>
        <w:t>Output:</w:t>
      </w:r>
      <w:r w:rsidRPr="00F943F7">
        <w:t xml:space="preserve"> </w:t>
      </w:r>
      <w:r w:rsidRPr="00FF2F44">
        <w:rPr>
          <w:rFonts w:ascii="Helvetica Neue" w:hAnsi="Helvetica Neue" w:cs="Helvetica Neue"/>
          <w:color w:val="000000"/>
        </w:rPr>
        <w:t>3mm particles: 100-150KG/H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</w:t>
      </w:r>
      <w:r w:rsidRPr="00FF2F44">
        <w:rPr>
          <w:rFonts w:ascii="Helvetica Neue" w:hAnsi="Helvetica Neue" w:cs="Helvetica Neue"/>
          <w:color w:val="000000"/>
        </w:rPr>
        <w:t>1mm particles: 75KG/H</w:t>
      </w:r>
    </w:p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Compacting Process: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F2F44">
        <w:rPr>
          <w:rFonts w:ascii="Helvetica Neue" w:hAnsi="Helvetica Neue" w:cs="Helvetica Neue"/>
          <w:color w:val="000000"/>
        </w:rPr>
        <w:t>Compressed block diameter: 90mm*40mm</w:t>
      </w:r>
      <w:r>
        <w:rPr>
          <w:rFonts w:ascii="Helvetica Neue" w:hAnsi="Helvetica Neue" w:cs="Helvetica Neue"/>
          <w:color w:val="000000"/>
        </w:rPr>
        <w:t xml:space="preserve">; </w:t>
      </w:r>
      <w:r w:rsidRPr="00FF2F44">
        <w:rPr>
          <w:rFonts w:ascii="Helvetica Neue" w:hAnsi="Helvetica Neue" w:cs="Helvetica Neue"/>
          <w:color w:val="000000"/>
        </w:rPr>
        <w:t>Compacting output: 75KG/H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 xml:space="preserve">: </w:t>
      </w:r>
      <w:r w:rsidRPr="00F943F7">
        <w:rPr>
          <w:rFonts w:ascii="Helvetica Neue" w:hAnsi="Helvetica Neue" w:cs="Helvetica Neue"/>
          <w:color w:val="000000"/>
        </w:rPr>
        <w:t>1</w:t>
      </w:r>
      <w:r>
        <w:rPr>
          <w:rFonts w:ascii="Helvetica Neue" w:hAnsi="Helvetica Neue" w:cs="Helvetica Neue"/>
          <w:color w:val="000000"/>
        </w:rPr>
        <w:t>90</w:t>
      </w:r>
      <w:r w:rsidRPr="00F943F7">
        <w:rPr>
          <w:rFonts w:ascii="Helvetica Neue" w:hAnsi="Helvetica Neue" w:cs="Helvetica Neue"/>
          <w:color w:val="000000"/>
        </w:rPr>
        <w:t>0*14</w:t>
      </w:r>
      <w:r>
        <w:rPr>
          <w:rFonts w:ascii="Helvetica Neue" w:hAnsi="Helvetica Neue" w:cs="Helvetica Neue"/>
          <w:color w:val="000000"/>
        </w:rPr>
        <w:t>0</w:t>
      </w:r>
      <w:r w:rsidRPr="00F943F7">
        <w:rPr>
          <w:rFonts w:ascii="Helvetica Neue" w:hAnsi="Helvetica Neue" w:cs="Helvetica Neue"/>
          <w:color w:val="000000"/>
        </w:rPr>
        <w:t>0*</w:t>
      </w:r>
      <w:r>
        <w:rPr>
          <w:rFonts w:ascii="Helvetica Neue" w:hAnsi="Helvetica Neue" w:cs="Helvetica Neue"/>
          <w:color w:val="000000"/>
        </w:rPr>
        <w:t>222</w:t>
      </w:r>
      <w:r w:rsidRPr="00F943F7">
        <w:rPr>
          <w:rFonts w:ascii="Helvetica Neue" w:hAnsi="Helvetica Neue" w:cs="Helvetica Neue"/>
          <w:color w:val="000000"/>
        </w:rPr>
        <w:t>0mm</w:t>
      </w:r>
    </w:p>
    <w:p w:rsidR="00C60651" w:rsidRPr="00FF2F44" w:rsidRDefault="00C60651" w:rsidP="00A11C05">
      <w:pPr>
        <w:rPr>
          <w:rFonts w:ascii="Helvetica Neue" w:hAnsi="Helvetica Neue" w:cs="Helvetica Neue"/>
          <w:color w:val="000000"/>
        </w:rPr>
      </w:pPr>
    </w:p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2551"/>
        <w:gridCol w:w="1701"/>
        <w:gridCol w:w="1985"/>
        <w:gridCol w:w="1559"/>
      </w:tblGrid>
      <w:tr w:rsidR="00A11C05" w:rsidTr="00B37CD6">
        <w:trPr>
          <w:trHeight w:val="580"/>
        </w:trPr>
        <w:tc>
          <w:tcPr>
            <w:tcW w:w="10490" w:type="dxa"/>
            <w:gridSpan w:val="5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450B75">
              <w:rPr>
                <w:rFonts w:ascii="Helvetica Neue" w:hAnsi="Helvetica Neue" w:cs="Helvetica Neue"/>
                <w:b/>
                <w:bCs/>
                <w:color w:val="4472C4" w:themeColor="accent1"/>
                <w:sz w:val="28"/>
                <w:szCs w:val="28"/>
              </w:rPr>
              <w:t xml:space="preserve">User Case: </w:t>
            </w:r>
            <w:r w:rsidRPr="00450B75">
              <w:rPr>
                <w:rFonts w:ascii="Helvetica Neue" w:hAnsi="Helvetica Neue" w:cs="Helvetica Neue"/>
                <w:color w:val="4472C4" w:themeColor="accent1"/>
                <w:sz w:val="28"/>
                <w:szCs w:val="28"/>
              </w:rPr>
              <w:t>Banknote Shredder and Compactor Combo Machine</w:t>
            </w:r>
          </w:p>
        </w:tc>
      </w:tr>
      <w:tr w:rsidR="00A11C05" w:rsidTr="00B37CD6">
        <w:trPr>
          <w:trHeight w:val="402"/>
        </w:trPr>
        <w:tc>
          <w:tcPr>
            <w:tcW w:w="2694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>Overall Image</w:t>
            </w:r>
          </w:p>
        </w:tc>
        <w:tc>
          <w:tcPr>
            <w:tcW w:w="2551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>Compactor Section</w:t>
            </w:r>
          </w:p>
        </w:tc>
        <w:tc>
          <w:tcPr>
            <w:tcW w:w="1701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 xml:space="preserve">Output </w:t>
            </w:r>
          </w:p>
        </w:tc>
        <w:tc>
          <w:tcPr>
            <w:tcW w:w="1985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 w:rsidRPr="00DA5BCD">
              <w:rPr>
                <w:noProof/>
              </w:rPr>
              <w:drawing>
                <wp:inline distT="0" distB="0" distL="0" distR="0" wp14:anchorId="09561599" wp14:editId="468744AE">
                  <wp:extent cx="1191718" cy="237811"/>
                  <wp:effectExtent l="0" t="0" r="2540" b="3810"/>
                  <wp:docPr id="7427061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1217736" cy="243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 w:rsidRPr="002F5A64">
              <w:rPr>
                <w:rFonts w:ascii="Helvetica Neue" w:hAnsi="Helvetica Neue" w:cs="Helvetica Neue" w:hint="eastAsia"/>
                <w:color w:val="000000"/>
              </w:rPr>
              <w:t>YouTube</w:t>
            </w:r>
            <w:r w:rsidRPr="002F5A64">
              <w:rPr>
                <w:rFonts w:ascii="Helvetica Neue" w:hAnsi="Helvetica Neue" w:cs="Helvetica Neue"/>
                <w:color w:val="000000"/>
              </w:rPr>
              <w:t xml:space="preserve"> video</w:t>
            </w:r>
          </w:p>
        </w:tc>
        <w:tc>
          <w:tcPr>
            <w:tcW w:w="1559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62A698" wp14:editId="399DF7D3">
                  <wp:extent cx="764499" cy="258623"/>
                  <wp:effectExtent l="0" t="0" r="0" b="0"/>
                  <wp:docPr id="11685125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9" t="27389" b="35467"/>
                          <a:stretch/>
                        </pic:blipFill>
                        <pic:spPr bwMode="auto">
                          <a:xfrm>
                            <a:off x="0" y="0"/>
                            <a:ext cx="793592" cy="26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proofErr w:type="spellStart"/>
            <w:r>
              <w:rPr>
                <w:rFonts w:ascii="Helvetica Neue" w:hAnsi="Helvetica Neue" w:cs="Helvetica Neue"/>
                <w:color w:val="000000"/>
              </w:rPr>
              <w:t>bilibili</w:t>
            </w:r>
            <w:proofErr w:type="spellEnd"/>
            <w:r>
              <w:rPr>
                <w:rFonts w:ascii="Helvetica Neue" w:hAnsi="Helvetica Neue" w:cs="Helvetica Neue"/>
                <w:color w:val="000000"/>
              </w:rPr>
              <w:t xml:space="preserve"> </w:t>
            </w:r>
            <w:r w:rsidRPr="002F5A64">
              <w:rPr>
                <w:rFonts w:ascii="Helvetica Neue" w:hAnsi="Helvetica Neue" w:cs="Helvetica Neue"/>
                <w:color w:val="000000"/>
              </w:rPr>
              <w:t>video</w:t>
            </w:r>
          </w:p>
        </w:tc>
      </w:tr>
      <w:tr w:rsidR="00A11C05" w:rsidTr="00B37CD6">
        <w:trPr>
          <w:trHeight w:val="1871"/>
        </w:trPr>
        <w:tc>
          <w:tcPr>
            <w:tcW w:w="2694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7C3934FD" wp14:editId="39B2B7DC">
                  <wp:extent cx="1680903" cy="1731364"/>
                  <wp:effectExtent l="0" t="0" r="0" b="0"/>
                  <wp:docPr id="10031555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155507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098" cy="1778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184446C5" wp14:editId="0E5BB0DC">
                  <wp:extent cx="1521502" cy="1738527"/>
                  <wp:effectExtent l="0" t="0" r="2540" b="1905"/>
                  <wp:docPr id="11491956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195655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379" cy="1773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6E9CB1B9" wp14:editId="0C5B0331">
                  <wp:extent cx="965431" cy="1731010"/>
                  <wp:effectExtent l="0" t="0" r="0" b="0"/>
                  <wp:docPr id="1037223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2234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47" cy="178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A11C05" w:rsidRPr="004710C5" w:rsidRDefault="00000000" w:rsidP="008E617A">
            <w:pPr>
              <w:pStyle w:val="Title"/>
              <w:rPr>
                <w:rFonts w:asciiTheme="minorHAnsi" w:hAnsiTheme="minorHAnsi" w:cstheme="minorHAnsi"/>
                <w:sz w:val="21"/>
                <w:szCs w:val="21"/>
              </w:rPr>
            </w:pPr>
            <w:hyperlink r:id="rId40" w:history="1">
              <w:r w:rsidR="00A11C05" w:rsidRPr="004710C5">
                <w:rPr>
                  <w:rStyle w:val="Hyperlink"/>
                  <w:rFonts w:asciiTheme="minorHAnsi" w:hAnsiTheme="minorHAnsi" w:cstheme="minorHAnsi"/>
                  <w:sz w:val="21"/>
                  <w:szCs w:val="21"/>
                </w:rPr>
                <w:t>https://youtu.be/OnOKqf-vkCA</w:t>
              </w:r>
            </w:hyperlink>
            <w:r w:rsidR="00A11C05" w:rsidRPr="004710C5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</w:p>
          <w:p w:rsidR="00A11C05" w:rsidRPr="004710C5" w:rsidRDefault="00A11C05" w:rsidP="008E617A">
            <w:pPr>
              <w:rPr>
                <w:rFonts w:cstheme="minorHAnsi"/>
                <w:szCs w:val="21"/>
              </w:rPr>
            </w:pPr>
            <w:r w:rsidRPr="004710C5">
              <w:rPr>
                <w:rFonts w:cstheme="minorHAnsi"/>
                <w:szCs w:val="21"/>
              </w:rPr>
              <w:br/>
            </w:r>
            <w:hyperlink r:id="rId41" w:history="1">
              <w:r w:rsidRPr="004710C5">
                <w:rPr>
                  <w:rStyle w:val="Hyperlink"/>
                  <w:rFonts w:cstheme="minorHAnsi"/>
                  <w:szCs w:val="21"/>
                </w:rPr>
                <w:t>https://youtube.com/shorts/5-dmXbM1Wpw</w:t>
              </w:r>
            </w:hyperlink>
            <w:r w:rsidRPr="004710C5">
              <w:rPr>
                <w:rFonts w:cstheme="minorHAnsi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A11C05" w:rsidRPr="004710C5" w:rsidRDefault="00000000" w:rsidP="008E617A">
            <w:pPr>
              <w:rPr>
                <w:rFonts w:cstheme="minorHAnsi"/>
                <w:color w:val="000000"/>
                <w:szCs w:val="21"/>
              </w:rPr>
            </w:pPr>
            <w:hyperlink r:id="rId42" w:history="1">
              <w:r w:rsidR="00A11C05" w:rsidRPr="004710C5">
                <w:rPr>
                  <w:rStyle w:val="Hyperlink"/>
                  <w:rFonts w:cstheme="minorHAnsi"/>
                  <w:szCs w:val="21"/>
                </w:rPr>
                <w:t>https://b23.tv/Go7TGFH</w:t>
              </w:r>
            </w:hyperlink>
            <w:r w:rsidR="00A11C05" w:rsidRPr="004710C5">
              <w:rPr>
                <w:rFonts w:cstheme="minorHAnsi"/>
                <w:color w:val="000000"/>
                <w:szCs w:val="21"/>
              </w:rPr>
              <w:t xml:space="preserve"> </w:t>
            </w:r>
            <w:r w:rsidR="00A11C05" w:rsidRPr="004710C5">
              <w:rPr>
                <w:rFonts w:cstheme="minorHAnsi"/>
                <w:color w:val="000000"/>
                <w:szCs w:val="21"/>
              </w:rPr>
              <w:br/>
            </w:r>
            <w:r w:rsidR="00A11C05" w:rsidRPr="004710C5">
              <w:rPr>
                <w:rFonts w:cstheme="minorHAnsi"/>
                <w:color w:val="000000"/>
                <w:szCs w:val="21"/>
              </w:rPr>
              <w:br/>
            </w:r>
            <w:hyperlink r:id="rId43" w:history="1">
              <w:r w:rsidR="00A11C05" w:rsidRPr="004710C5">
                <w:rPr>
                  <w:rStyle w:val="Hyperlink"/>
                  <w:rFonts w:cstheme="minorHAnsi"/>
                  <w:szCs w:val="21"/>
                </w:rPr>
                <w:t>https://b23.tv/ToFqYLg</w:t>
              </w:r>
            </w:hyperlink>
            <w:r w:rsidR="00A11C05" w:rsidRPr="004710C5">
              <w:rPr>
                <w:rFonts w:cstheme="minorHAnsi"/>
                <w:color w:val="000000"/>
                <w:szCs w:val="21"/>
              </w:rPr>
              <w:t xml:space="preserve"> </w:t>
            </w:r>
          </w:p>
        </w:tc>
      </w:tr>
    </w:tbl>
    <w:p w:rsidR="00A11C05" w:rsidRPr="006B3EBA" w:rsidRDefault="00A11C05" w:rsidP="00A11C05">
      <w:pPr>
        <w:rPr>
          <w:color w:val="FF0000"/>
          <w:sz w:val="22"/>
          <w:szCs w:val="22"/>
        </w:rPr>
      </w:pPr>
      <w:r w:rsidRPr="006B3EBA">
        <w:rPr>
          <w:rFonts w:hAnsi="Symbol"/>
          <w:color w:val="FF0000"/>
          <w:sz w:val="22"/>
          <w:szCs w:val="22"/>
        </w:rPr>
        <w:t></w:t>
      </w:r>
      <w:r w:rsidRPr="006B3EBA">
        <w:rPr>
          <w:color w:val="FF0000"/>
          <w:sz w:val="22"/>
          <w:szCs w:val="22"/>
        </w:rPr>
        <w:t xml:space="preserve">  </w:t>
      </w:r>
      <w:r w:rsidRPr="006B3EBA">
        <w:rPr>
          <w:b/>
          <w:bCs/>
          <w:color w:val="FF0000"/>
          <w:sz w:val="22"/>
          <w:szCs w:val="22"/>
        </w:rPr>
        <w:t>Retail Price</w:t>
      </w:r>
      <w:r w:rsidRPr="006B3EBA">
        <w:rPr>
          <w:color w:val="FF0000"/>
          <w:sz w:val="22"/>
          <w:szCs w:val="22"/>
        </w:rPr>
        <w:t>: ¥650,000 RMB (89,050.65 USD)</w:t>
      </w:r>
    </w:p>
    <w:p w:rsidR="00A11C05" w:rsidRPr="006B3EBA" w:rsidRDefault="00A11C05" w:rsidP="00A11C05">
      <w:pPr>
        <w:rPr>
          <w:color w:val="FF0000"/>
          <w:sz w:val="22"/>
          <w:szCs w:val="22"/>
        </w:rPr>
      </w:pPr>
      <w:r w:rsidRPr="006B3EBA">
        <w:rPr>
          <w:rFonts w:hAnsi="Symbol"/>
          <w:color w:val="FF0000"/>
          <w:sz w:val="22"/>
          <w:szCs w:val="22"/>
        </w:rPr>
        <w:t></w:t>
      </w:r>
      <w:r w:rsidRPr="006B3EBA">
        <w:rPr>
          <w:color w:val="FF0000"/>
          <w:sz w:val="22"/>
          <w:szCs w:val="22"/>
        </w:rPr>
        <w:t xml:space="preserve">  </w:t>
      </w:r>
      <w:r w:rsidRPr="006B3EBA">
        <w:rPr>
          <w:b/>
          <w:bCs/>
          <w:color w:val="FF0000"/>
          <w:sz w:val="22"/>
          <w:szCs w:val="22"/>
        </w:rPr>
        <w:t>Agent Price</w:t>
      </w:r>
      <w:r w:rsidRPr="006B3EBA">
        <w:rPr>
          <w:color w:val="FF0000"/>
          <w:sz w:val="22"/>
          <w:szCs w:val="22"/>
        </w:rPr>
        <w:t>: ¥450,000 RMB (61,650.45 USD)</w:t>
      </w:r>
    </w:p>
    <w:p w:rsidR="00A11C05" w:rsidRDefault="00A11C05" w:rsidP="00A11C05">
      <w:pPr>
        <w:pStyle w:val="Heading3"/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</w:pPr>
      <w:bookmarkStart w:id="28" w:name="_Toc198829071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66041A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YKJ90-75</w:t>
      </w:r>
      <w:r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</w:t>
      </w:r>
      <w:r w:rsidRPr="0066041A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YKJ90-250</w:t>
      </w:r>
      <w:r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| </w:t>
      </w:r>
      <w:r w:rsidRPr="00621449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Compactor</w:t>
      </w:r>
      <w:bookmarkEnd w:id="28"/>
      <w:r w:rsidRPr="00621449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</w:t>
      </w:r>
    </w:p>
    <w:p w:rsidR="00A11C05" w:rsidRPr="001E44E6" w:rsidRDefault="00A11C05" w:rsidP="00A11C0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Compactor </w:t>
      </w:r>
      <w:r w:rsidRPr="0048227D">
        <w:rPr>
          <w:sz w:val="32"/>
          <w:szCs w:val="32"/>
        </w:rPr>
        <w:t>Selection</w:t>
      </w:r>
      <w:r w:rsidRPr="0048227D">
        <w:rPr>
          <w:rFonts w:hint="eastAsia"/>
          <w:sz w:val="32"/>
          <w:szCs w:val="32"/>
        </w:rPr>
        <w:t xml:space="preserve"> Table</w:t>
      </w:r>
      <w:r w:rsidRPr="0048227D">
        <w:rPr>
          <w:sz w:val="32"/>
          <w:szCs w:val="32"/>
        </w:rPr>
        <w:t xml:space="preserve"> | </w:t>
      </w:r>
      <w:r w:rsidRPr="0048227D">
        <w:rPr>
          <w:rFonts w:hint="eastAsia"/>
          <w:sz w:val="32"/>
          <w:szCs w:val="32"/>
        </w:rPr>
        <w:t>纸张粉碎机配套压块机选型表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4111"/>
        <w:gridCol w:w="4926"/>
      </w:tblGrid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</w:p>
        </w:tc>
        <w:tc>
          <w:tcPr>
            <w:tcW w:w="4111" w:type="dxa"/>
          </w:tcPr>
          <w:p w:rsidR="00A11C05" w:rsidRPr="0040265A" w:rsidRDefault="00A11C05" w:rsidP="008E617A">
            <w:pPr>
              <w:jc w:val="center"/>
              <w:rPr>
                <w:rFonts w:ascii="Helvetica Neue" w:hAnsi="Helvetica Neue" w:cs="Helvetica Neue"/>
                <w:color w:val="000000"/>
                <w:sz w:val="28"/>
                <w:szCs w:val="28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P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 xml:space="preserve">lan 1 | </w:t>
            </w: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方案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jc w:val="center"/>
              <w:rPr>
                <w:rFonts w:ascii="Helvetica Neue" w:hAnsi="Helvetica Neue" w:cs="Helvetica Neue"/>
                <w:color w:val="000000"/>
                <w:sz w:val="28"/>
                <w:szCs w:val="28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Plan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 xml:space="preserve"> 2 | </w:t>
            </w: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方案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>2</w:t>
            </w:r>
          </w:p>
        </w:tc>
      </w:tr>
      <w:tr w:rsidR="00A11C05" w:rsidTr="008E617A">
        <w:trPr>
          <w:trHeight w:val="420"/>
        </w:trPr>
        <w:tc>
          <w:tcPr>
            <w:tcW w:w="1413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M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odel</w:t>
            </w:r>
          </w:p>
        </w:tc>
        <w:tc>
          <w:tcPr>
            <w:tcW w:w="4111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YKJ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90-75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YKJ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90-250</w:t>
            </w:r>
          </w:p>
        </w:tc>
      </w:tr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Image</w:t>
            </w:r>
          </w:p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proofErr w:type="spellStart"/>
            <w:r w:rsidRPr="00CC54A9">
              <w:rPr>
                <w:rFonts w:ascii="Helvetica Neue" w:hAnsi="Helvetica Neue" w:cs="Helvetica Neue" w:hint="eastAsia"/>
                <w:color w:val="000000"/>
              </w:rPr>
              <w:t>压块机主机图</w:t>
            </w:r>
            <w:proofErr w:type="spellEnd"/>
          </w:p>
        </w:tc>
        <w:tc>
          <w:tcPr>
            <w:tcW w:w="4111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C54A9">
              <w:rPr>
                <w:rFonts w:ascii="Helvetica Neue" w:hAnsi="Helvetica Neue" w:cs="Helvetica Neue"/>
                <w:noProof/>
                <w:color w:val="000000"/>
              </w:rPr>
              <w:drawing>
                <wp:inline distT="0" distB="0" distL="0" distR="0" wp14:anchorId="1A962161" wp14:editId="0C8B5105">
                  <wp:extent cx="2525126" cy="1758461"/>
                  <wp:effectExtent l="0" t="0" r="2540" b="0"/>
                  <wp:docPr id="87510987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109870" name="Picture 875109870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414" cy="1761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C54A9">
              <w:rPr>
                <w:rFonts w:ascii="Helvetica Neue" w:hAnsi="Helvetica Neue" w:cs="Helvetica Neue"/>
                <w:noProof/>
                <w:color w:val="000000"/>
              </w:rPr>
              <w:drawing>
                <wp:inline distT="0" distB="0" distL="0" distR="0" wp14:anchorId="57AFEAEE" wp14:editId="12D49C8F">
                  <wp:extent cx="3071487" cy="1758315"/>
                  <wp:effectExtent l="0" t="0" r="2540" b="0"/>
                  <wp:docPr id="15827571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757132" name="Picture 1582757132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843" cy="1795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c>
          <w:tcPr>
            <w:tcW w:w="1413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86E86">
              <w:rPr>
                <w:b/>
                <w:bCs/>
                <w:sz w:val="22"/>
                <w:szCs w:val="22"/>
              </w:rPr>
              <w:t>Features</w:t>
            </w:r>
            <w:r>
              <w:rPr>
                <w:b/>
                <w:bCs/>
                <w:sz w:val="22"/>
                <w:szCs w:val="22"/>
              </w:rPr>
              <w:br/>
            </w:r>
            <w:proofErr w:type="spellStart"/>
            <w:r>
              <w:rPr>
                <w:rFonts w:ascii="Helvetica Neue" w:hAnsi="Helvetica Neue" w:cs="Helvetica Neue" w:hint="eastAsia"/>
                <w:color w:val="000000"/>
              </w:rPr>
              <w:t>特点</w:t>
            </w:r>
            <w:proofErr w:type="spellEnd"/>
          </w:p>
        </w:tc>
        <w:tc>
          <w:tcPr>
            <w:tcW w:w="4111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Output Ports: 1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Hourly Capacity: 75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1</w:t>
            </w:r>
            <w:r w:rsidRPr="0040265A">
              <w:rPr>
                <w:rFonts w:ascii="Ãe'BAò" w:hAnsi="Ãe'BAò" w:cs="Ãe'BAò" w:hint="eastAsia"/>
                <w:szCs w:val="21"/>
              </w:rPr>
              <w:t>个出料口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 w:hint="eastAsia"/>
                <w:szCs w:val="21"/>
              </w:rPr>
              <w:t>每小时产量7</w:t>
            </w:r>
            <w:r w:rsidRPr="0040265A">
              <w:rPr>
                <w:rFonts w:ascii="Ãe'BAò" w:hAnsi="Ãe'BAò" w:cs="Ãe'BAò"/>
                <w:szCs w:val="21"/>
              </w:rPr>
              <w:t>5</w:t>
            </w:r>
            <w:r w:rsidRPr="0040265A">
              <w:rPr>
                <w:rFonts w:ascii="Ãe'BAò" w:hAnsi="Ãe'BAò" w:cs="Ãe'BAò" w:hint="eastAsia"/>
                <w:szCs w:val="21"/>
              </w:rPr>
              <w:t>KG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Output Ports: 2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Hourly Capacity: 250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2</w:t>
            </w:r>
            <w:r w:rsidRPr="0040265A">
              <w:rPr>
                <w:rFonts w:ascii="Ãe'BAò" w:hAnsi="Ãe'BAò" w:cs="Ãe'BAò" w:hint="eastAsia"/>
                <w:szCs w:val="21"/>
              </w:rPr>
              <w:t>个出料口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 w:hint="eastAsia"/>
                <w:szCs w:val="21"/>
              </w:rPr>
              <w:t>每小时产量2</w:t>
            </w:r>
            <w:r w:rsidRPr="0040265A">
              <w:rPr>
                <w:rFonts w:ascii="Ãe'BAò" w:hAnsi="Ãe'BAò" w:cs="Ãe'BAò"/>
                <w:szCs w:val="21"/>
              </w:rPr>
              <w:t>50</w:t>
            </w:r>
            <w:r w:rsidRPr="0040265A">
              <w:rPr>
                <w:rFonts w:ascii="Ãe'BAò" w:hAnsi="Ãe'BAò" w:cs="Ãe'BAò" w:hint="eastAsia"/>
                <w:szCs w:val="21"/>
              </w:rPr>
              <w:t>KG</w:t>
            </w:r>
          </w:p>
        </w:tc>
      </w:tr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6565A4">
              <w:rPr>
                <w:rFonts w:ascii="Helvetica Neue" w:hAnsi="Helvetica Neue" w:cs="Helvetica Neue"/>
                <w:color w:val="000000"/>
              </w:rPr>
              <w:t>Specifications</w:t>
            </w:r>
          </w:p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proofErr w:type="spellStart"/>
            <w:r w:rsidRPr="00CC54A9">
              <w:rPr>
                <w:rFonts w:ascii="Helvetica Neue" w:hAnsi="Helvetica Neue" w:cs="Helvetica Neue" w:hint="eastAsia"/>
                <w:color w:val="000000"/>
              </w:rPr>
              <w:t>参数</w:t>
            </w:r>
            <w:proofErr w:type="spellEnd"/>
          </w:p>
        </w:tc>
        <w:tc>
          <w:tcPr>
            <w:tcW w:w="4111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Compaction Diameter: 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Compactor Output: 75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Motor Power: 11kW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Machine Weight: 1000kg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Dimensions: 1700mm x 2300mm x 1400mm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压块直径：90mm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 xml:space="preserve">产 量：75kg/H 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马达功率：11kw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机器重量：1000kg</w:t>
            </w:r>
          </w:p>
          <w:p w:rsidR="00A11C05" w:rsidRPr="0040265A" w:rsidRDefault="00A11C05" w:rsidP="008E617A">
            <w:pPr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外形尺寸:1700*2300*1400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Compaction Diameter: 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Compactor Output: 250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Motor Power: 45kW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Machine Weight: 2200kg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Dimensions: 2700mm x 2300mm x 1400mm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压块直径：90mm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产 量：250kg/H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马达功率：45kw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机器重量：2200kg</w:t>
            </w:r>
          </w:p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外形尺寸:2700*2300*1400</w:t>
            </w:r>
          </w:p>
        </w:tc>
      </w:tr>
      <w:tr w:rsidR="00A11C05" w:rsidTr="008E617A">
        <w:trPr>
          <w:trHeight w:val="643"/>
        </w:trPr>
        <w:tc>
          <w:tcPr>
            <w:tcW w:w="1413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A24D4">
              <w:rPr>
                <w:rFonts w:ascii="Helvetica Neue" w:hAnsi="Helvetica Neue" w:cs="Helvetica Neue"/>
                <w:color w:val="000000"/>
              </w:rPr>
              <w:t>Delivery (Working)</w:t>
            </w:r>
          </w:p>
        </w:tc>
        <w:tc>
          <w:tcPr>
            <w:tcW w:w="4111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30</w:t>
            </w:r>
            <w:r w:rsidRPr="00CC54A9">
              <w:rPr>
                <w:rFonts w:ascii="Helvetica Neue" w:hAnsi="Helvetica Neue" w:cs="Helvetica Neue"/>
                <w:color w:val="000000"/>
              </w:rPr>
              <w:t>-</w:t>
            </w:r>
            <w:r>
              <w:rPr>
                <w:rFonts w:ascii="Helvetica Neue" w:hAnsi="Helvetica Neue" w:cs="Helvetica Neue"/>
                <w:color w:val="000000"/>
              </w:rPr>
              <w:t>45</w:t>
            </w:r>
          </w:p>
        </w:tc>
        <w:tc>
          <w:tcPr>
            <w:tcW w:w="4926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30</w:t>
            </w:r>
            <w:r w:rsidRPr="00CC54A9">
              <w:rPr>
                <w:rFonts w:ascii="Helvetica Neue" w:hAnsi="Helvetica Neue" w:cs="Helvetica Neue"/>
                <w:color w:val="000000"/>
              </w:rPr>
              <w:t>-</w:t>
            </w:r>
            <w:r>
              <w:rPr>
                <w:rFonts w:ascii="Helvetica Neue" w:hAnsi="Helvetica Neue" w:cs="Helvetica Neue"/>
                <w:color w:val="000000"/>
              </w:rPr>
              <w:t>45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价格RMB</w:t>
            </w:r>
            <w:proofErr w:type="spellEnd"/>
          </w:p>
        </w:tc>
        <w:tc>
          <w:tcPr>
            <w:tcW w:w="4111" w:type="dxa"/>
          </w:tcPr>
          <w:p w:rsidR="00A11C05" w:rsidRPr="008C3554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8C3554">
              <w:rPr>
                <w:rFonts w:ascii="Helvetica Neue" w:hAnsi="Helvetica Neue" w:cs="Helvetica Neue"/>
                <w:color w:val="FF0000"/>
              </w:rPr>
              <w:t>25</w:t>
            </w:r>
            <w:r w:rsidRPr="008C3554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  <w:tc>
          <w:tcPr>
            <w:tcW w:w="4926" w:type="dxa"/>
          </w:tcPr>
          <w:p w:rsidR="00A11C05" w:rsidRPr="008C3554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8C3554">
              <w:rPr>
                <w:rFonts w:ascii="Helvetica Neue" w:hAnsi="Helvetica Neue" w:cs="Helvetica Neue"/>
                <w:color w:val="FF0000"/>
              </w:rPr>
              <w:t>65</w:t>
            </w:r>
            <w:r w:rsidRPr="008C3554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价格-代理</w:t>
            </w:r>
            <w:proofErr w:type="spellEnd"/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RMB</w:t>
            </w:r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17.5</w:t>
            </w:r>
            <w:r w:rsidRPr="00DB5FD7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45.5</w:t>
            </w:r>
            <w:r w:rsidRPr="00DB5FD7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Pricing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</w:t>
            </w:r>
            <w:r w:rsidRPr="0029538D">
              <w:rPr>
                <w:rFonts w:ascii="Helvetica Neue" w:hAnsi="Helvetica Neue" w:cs="Helvetica Neue" w:hint="eastAsia"/>
                <w:color w:val="FF0000"/>
              </w:rPr>
              <w:t>USD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Retail</w:t>
            </w:r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美元零售</w:t>
            </w:r>
            <w:proofErr w:type="spellEnd"/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34,257 USD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89,055 USD 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Pricing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USD Agent</w:t>
            </w:r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美元代理价</w:t>
            </w:r>
            <w:proofErr w:type="spellEnd"/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23,977 USD 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62,337 USD </w:t>
            </w:r>
          </w:p>
        </w:tc>
      </w:tr>
    </w:tbl>
    <w:p w:rsidR="00A11C05" w:rsidRDefault="00A11C05" w:rsidP="00A11C05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A11C05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11C05" w:rsidRDefault="00A11C05" w:rsidP="00A11C05">
      <w:pPr>
        <w:rPr>
          <w:rFonts w:ascii="Apple Color Emoji" w:hAnsi="Apple Color Emoji" w:cs="Apple Color Emoji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br w:type="page"/>
      </w:r>
    </w:p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29" w:name="_Toc198829073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rPr>
          <w:rStyle w:val="Strong"/>
        </w:rPr>
        <w:t>Three-in-One Secure Destruction Systems</w:t>
      </w:r>
      <w:r>
        <w:t xml:space="preserve"> </w:t>
      </w:r>
      <w:r>
        <w:rPr>
          <w:rStyle w:val="Emphasis"/>
        </w:rPr>
        <w:t>(1mm Shredding + Hard Drive Crushing + Degaussing)</w:t>
      </w:r>
      <w:bookmarkEnd w:id="29"/>
    </w:p>
    <w:p w:rsidR="00C749B1" w:rsidRDefault="00C749B1" w:rsidP="00A11C05">
      <w:pPr>
        <w:rPr>
          <w:rFonts w:ascii="AppleSystemUIFont" w:hAnsi="AppleSystemUIFont" w:cs="AppleSystemUIFont"/>
        </w:rPr>
      </w:pPr>
    </w:p>
    <w:p w:rsidR="00C749B1" w:rsidRDefault="00C749B1" w:rsidP="00C749B1">
      <w:pPr>
        <w:pStyle w:val="NormalWeb"/>
      </w:pPr>
      <w:bookmarkStart w:id="30" w:name="OLE_LINK146"/>
      <w:bookmarkStart w:id="31" w:name="OLE_LINK147"/>
      <w:r>
        <w:t>One-stop solution for destroying documents, hard drives, and magnetic media.</w:t>
      </w:r>
    </w:p>
    <w:p w:rsidR="00C749B1" w:rsidRDefault="00C749B1" w:rsidP="00C749B1">
      <w:pPr>
        <w:pStyle w:val="NormalWeb"/>
      </w:pPr>
      <w:r>
        <w:rPr>
          <w:rStyle w:val="Strong"/>
        </w:rPr>
        <w:t>Included Models:</w:t>
      </w:r>
      <w:r>
        <w:br/>
        <w:t xml:space="preserve">YD-PZ3020 </w:t>
      </w:r>
      <w:r>
        <w:rPr>
          <w:rFonts w:ascii="SimSun" w:eastAsia="SimSun" w:hAnsi="SimSun" w:cs="SimSun" w:hint="eastAsia"/>
        </w:rPr>
        <w:t>｜</w:t>
      </w:r>
      <w:r>
        <w:t xml:space="preserve"> YD-PZ3025 </w:t>
      </w:r>
      <w:r>
        <w:rPr>
          <w:rFonts w:ascii="SimSun" w:eastAsia="SimSun" w:hAnsi="SimSun" w:cs="SimSun" w:hint="eastAsia"/>
        </w:rPr>
        <w:t>｜</w:t>
      </w:r>
      <w:r>
        <w:t xml:space="preserve"> YD-PZ4025 </w:t>
      </w:r>
      <w:r>
        <w:rPr>
          <w:rFonts w:ascii="SimSun" w:eastAsia="SimSun" w:hAnsi="SimSun" w:cs="SimSun" w:hint="eastAsia"/>
        </w:rPr>
        <w:t>｜</w:t>
      </w:r>
      <w:r>
        <w:t xml:space="preserve"> YD-PZ5030 </w:t>
      </w:r>
      <w:r>
        <w:rPr>
          <w:rFonts w:ascii="SimSun" w:eastAsia="SimSun" w:hAnsi="SimSun" w:cs="SimSun" w:hint="eastAsia"/>
        </w:rPr>
        <w:t>｜</w:t>
      </w:r>
      <w:r>
        <w:t xml:space="preserve"> YD-PZ6030</w:t>
      </w:r>
    </w:p>
    <w:bookmarkEnd w:id="30"/>
    <w:bookmarkEnd w:id="31"/>
    <w:p w:rsidR="00A11C05" w:rsidRDefault="00A11C05" w:rsidP="00A11C05">
      <w:pPr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br w:type="page"/>
      </w:r>
    </w:p>
    <w:p w:rsidR="00A11C05" w:rsidRPr="00295E18" w:rsidRDefault="00A11C05" w:rsidP="00A11C05">
      <w:pPr>
        <w:pStyle w:val="Heading3"/>
        <w:rPr>
          <w:b/>
          <w:bCs/>
          <w:sz w:val="36"/>
          <w:szCs w:val="36"/>
        </w:rPr>
      </w:pPr>
      <w:bookmarkStart w:id="32" w:name="_Toc198829075"/>
      <w:r w:rsidRPr="00295E18">
        <w:rPr>
          <w:rFonts w:ascii="Apple Color Emoji" w:hAnsi="Apple Color Emoji" w:cs="Apple Color Emoji"/>
          <w:b/>
          <w:bCs/>
          <w:sz w:val="36"/>
          <w:szCs w:val="36"/>
        </w:rPr>
        <w:lastRenderedPageBreak/>
        <w:t>📄</w:t>
      </w:r>
      <w:r w:rsidRPr="00295E18">
        <w:rPr>
          <w:b/>
          <w:bCs/>
          <w:sz w:val="36"/>
          <w:szCs w:val="36"/>
        </w:rPr>
        <w:t xml:space="preserve"> YD-PZ Series</w:t>
      </w:r>
      <w:r>
        <w:rPr>
          <w:b/>
          <w:bCs/>
          <w:sz w:val="36"/>
          <w:szCs w:val="36"/>
        </w:rPr>
        <w:t xml:space="preserve"> | </w:t>
      </w:r>
      <w:r w:rsidRPr="00295E18">
        <w:rPr>
          <w:b/>
          <w:bCs/>
          <w:sz w:val="36"/>
          <w:szCs w:val="36"/>
        </w:rPr>
        <w:t>Three-in-One Secure Destruction System</w:t>
      </w:r>
      <w:bookmarkEnd w:id="32"/>
    </w:p>
    <w:p w:rsidR="00A11C05" w:rsidRPr="00E01FA8" w:rsidRDefault="00A11C05" w:rsidP="00BE766D">
      <w:pPr>
        <w:spacing w:before="120" w:after="120"/>
        <w:rPr>
          <w:sz w:val="27"/>
          <w:szCs w:val="27"/>
        </w:rPr>
      </w:pPr>
      <w:r w:rsidRPr="00E01FA8">
        <w:rPr>
          <w:rFonts w:ascii="Apple Color Emoji" w:hAnsi="Apple Color Emoji" w:cs="Apple Color Emoji"/>
          <w:sz w:val="27"/>
          <w:szCs w:val="27"/>
        </w:rPr>
        <w:t>✅</w:t>
      </w:r>
      <w:r w:rsidRPr="00E01FA8">
        <w:rPr>
          <w:sz w:val="27"/>
          <w:szCs w:val="27"/>
        </w:rPr>
        <w:t xml:space="preserve"> One-Stop Destruction Solution</w:t>
      </w:r>
      <w:r w:rsidRPr="00E01FA8">
        <w:rPr>
          <w:rFonts w:ascii="SimSun" w:hAnsi="SimSun" w:cs="SimSun" w:hint="eastAsia"/>
          <w:sz w:val="27"/>
          <w:szCs w:val="27"/>
        </w:rPr>
        <w:t>｜</w:t>
      </w:r>
      <w:r w:rsidRPr="00E01FA8">
        <w:rPr>
          <w:rFonts w:ascii="Apple Color Emoji" w:hAnsi="Apple Color Emoji" w:cs="Apple Color Emoji"/>
          <w:sz w:val="27"/>
          <w:szCs w:val="27"/>
        </w:rPr>
        <w:t>📘</w:t>
      </w:r>
      <w:r w:rsidRPr="00E01FA8">
        <w:rPr>
          <w:sz w:val="27"/>
          <w:szCs w:val="27"/>
        </w:rPr>
        <w:t xml:space="preserve"> Book</w:t>
      </w:r>
      <w:r w:rsidRPr="00E01FA8">
        <w:rPr>
          <w:rFonts w:hint="eastAsia"/>
          <w:sz w:val="27"/>
          <w:szCs w:val="27"/>
        </w:rPr>
        <w:t>s</w:t>
      </w:r>
      <w:r w:rsidRPr="00E01FA8">
        <w:rPr>
          <w:sz w:val="27"/>
          <w:szCs w:val="27"/>
        </w:rPr>
        <w:t xml:space="preserve"> + </w:t>
      </w:r>
      <w:r w:rsidRPr="00E01FA8">
        <w:rPr>
          <w:rFonts w:ascii="Apple Color Emoji" w:hAnsi="Apple Color Emoji" w:cs="Apple Color Emoji"/>
          <w:sz w:val="27"/>
          <w:szCs w:val="27"/>
        </w:rPr>
        <w:t>💽</w:t>
      </w:r>
      <w:r w:rsidRPr="00E01FA8">
        <w:rPr>
          <w:sz w:val="27"/>
          <w:szCs w:val="27"/>
        </w:rPr>
        <w:t xml:space="preserve"> Hard Drives + </w:t>
      </w:r>
      <w:r w:rsidRPr="00E01FA8">
        <w:rPr>
          <w:rFonts w:ascii="Apple Color Emoji" w:hAnsi="Apple Color Emoji" w:cs="Apple Color Emoji"/>
          <w:sz w:val="27"/>
          <w:szCs w:val="27"/>
        </w:rPr>
        <w:t>🧲</w:t>
      </w:r>
      <w:r w:rsidRPr="00E01FA8">
        <w:rPr>
          <w:sz w:val="27"/>
          <w:szCs w:val="27"/>
        </w:rPr>
        <w:t xml:space="preserve"> Magnetic Degaussing</w:t>
      </w:r>
    </w:p>
    <w:tbl>
      <w:tblPr>
        <w:tblStyle w:val="TableGrid"/>
        <w:tblW w:w="10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551"/>
        <w:gridCol w:w="2410"/>
        <w:gridCol w:w="2837"/>
      </w:tblGrid>
      <w:tr w:rsidR="00A11C05" w:rsidTr="008E617A">
        <w:trPr>
          <w:trHeight w:val="1532"/>
        </w:trPr>
        <w:tc>
          <w:tcPr>
            <w:tcW w:w="2694" w:type="dxa"/>
          </w:tcPr>
          <w:p w:rsidR="00A11C05" w:rsidRDefault="00A11C05" w:rsidP="008E617A">
            <w:pPr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33B18BED" wp14:editId="3D51D080">
                  <wp:extent cx="1656415" cy="1712953"/>
                  <wp:effectExtent l="0" t="0" r="0" b="0"/>
                  <wp:docPr id="621764631" name="Picture 621764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6" t="6429" r="8851" b="8487"/>
                          <a:stretch/>
                        </pic:blipFill>
                        <pic:spPr bwMode="auto">
                          <a:xfrm>
                            <a:off x="0" y="0"/>
                            <a:ext cx="1671491" cy="1728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A11C05" w:rsidRDefault="00A11C05" w:rsidP="008E617A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06B88A55" wp14:editId="709F8B75">
                  <wp:extent cx="1452959" cy="1783687"/>
                  <wp:effectExtent l="0" t="0" r="0" b="0"/>
                  <wp:docPr id="2007358806" name="Picture 2007358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71" r="9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2959" cy="17836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A11C05" w:rsidRDefault="00A11C05" w:rsidP="008E617A">
            <w:pPr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noProof/>
                <w:sz w:val="36"/>
              </w:rPr>
              <w:drawing>
                <wp:inline distT="0" distB="0" distL="0" distR="0" wp14:anchorId="33B60AA1" wp14:editId="69C29788">
                  <wp:extent cx="1656456" cy="1467951"/>
                  <wp:effectExtent l="0" t="0" r="0" b="0"/>
                  <wp:docPr id="4068943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94357" name="Picture 1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67" b="57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456" cy="1467951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7" w:type="dxa"/>
          </w:tcPr>
          <w:p w:rsidR="00A11C05" w:rsidRDefault="00A11C05" w:rsidP="008E617A">
            <w:pPr>
              <w:jc w:val="center"/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rFonts w:hint="eastAsia"/>
                <w:noProof/>
                <w:sz w:val="44"/>
                <w:lang w:val="zh-CN"/>
              </w:rPr>
              <w:drawing>
                <wp:inline distT="0" distB="0" distL="0" distR="0" wp14:anchorId="693C1C76" wp14:editId="421CD5D3">
                  <wp:extent cx="1427137" cy="1270660"/>
                  <wp:effectExtent l="0" t="0" r="0" b="0"/>
                  <wp:docPr id="430006751" name="Picture 430006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392" r="8002" b="18851"/>
                          <a:stretch/>
                        </pic:blipFill>
                        <pic:spPr bwMode="auto">
                          <a:xfrm>
                            <a:off x="0" y="0"/>
                            <a:ext cx="1473173" cy="1311649"/>
                          </a:xfrm>
                          <a:prstGeom prst="rect">
                            <a:avLst/>
                          </a:prstGeom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348"/>
        </w:trPr>
        <w:tc>
          <w:tcPr>
            <w:tcW w:w="2694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sz w:val="28"/>
                <w:szCs w:val="28"/>
              </w:rPr>
            </w:pPr>
            <w:r w:rsidRPr="007B1933">
              <w:rPr>
                <w:rFonts w:cstheme="minorHAnsi"/>
                <w:bCs/>
              </w:rPr>
              <w:t>Front View</w:t>
            </w:r>
            <w:r w:rsidRPr="00EA0512">
              <w:rPr>
                <w:rFonts w:asciiTheme="minorEastAsia" w:hAnsiTheme="minorEastAsia" w:cstheme="minorHAnsi"/>
                <w:bCs/>
                <w:sz w:val="28"/>
                <w:szCs w:val="28"/>
              </w:rPr>
              <w:tab/>
            </w:r>
          </w:p>
        </w:tc>
        <w:tc>
          <w:tcPr>
            <w:tcW w:w="2551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sz w:val="28"/>
                <w:szCs w:val="28"/>
              </w:rPr>
            </w:pPr>
            <w:r>
              <w:t>Right Side View</w:t>
            </w:r>
          </w:p>
        </w:tc>
        <w:tc>
          <w:tcPr>
            <w:tcW w:w="2410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sz w:val="28"/>
                <w:szCs w:val="28"/>
              </w:rPr>
            </w:pPr>
            <w:r w:rsidRPr="007B1933">
              <w:rPr>
                <w:rFonts w:cstheme="minorHAnsi"/>
                <w:bCs/>
              </w:rPr>
              <w:t>Safe Feeding Inlet</w:t>
            </w:r>
            <w:r w:rsidRPr="00EA0512">
              <w:rPr>
                <w:rFonts w:asciiTheme="minorEastAsia" w:hAnsiTheme="minorEastAsia" w:cstheme="minorHAnsi"/>
                <w:bCs/>
                <w:sz w:val="28"/>
                <w:szCs w:val="28"/>
              </w:rPr>
              <w:tab/>
            </w:r>
          </w:p>
        </w:tc>
        <w:tc>
          <w:tcPr>
            <w:tcW w:w="2837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noProof/>
                <w:sz w:val="28"/>
                <w:szCs w:val="28"/>
              </w:rPr>
            </w:pPr>
            <w:r w:rsidRPr="007B1933">
              <w:rPr>
                <w:rFonts w:cstheme="minorHAnsi"/>
                <w:bCs/>
                <w:noProof/>
              </w:rPr>
              <w:t>Fully Enclosed Waste Bin</w:t>
            </w:r>
          </w:p>
        </w:tc>
      </w:tr>
    </w:tbl>
    <w:p w:rsidR="00A11C05" w:rsidRPr="00571A0A" w:rsidRDefault="00A11C05" w:rsidP="00A11C05">
      <w:pPr>
        <w:spacing w:before="120" w:after="120"/>
        <w:rPr>
          <w:b/>
          <w:bCs/>
          <w:sz w:val="27"/>
          <w:szCs w:val="27"/>
        </w:rPr>
      </w:pPr>
      <w:r w:rsidRPr="00381527">
        <w:rPr>
          <w:rFonts w:ascii="Apple Color Emoji" w:hAnsi="Apple Color Emoji" w:cs="Apple Color Emoji"/>
          <w:sz w:val="28"/>
          <w:szCs w:val="28"/>
        </w:rPr>
        <w:t>🌍</w:t>
      </w:r>
      <w:r w:rsidRPr="00571A0A">
        <w:rPr>
          <w:b/>
          <w:bCs/>
          <w:sz w:val="27"/>
          <w:szCs w:val="27"/>
        </w:rPr>
        <w:t xml:space="preserve"> 20 Years of Engineering Excellence</w:t>
      </w:r>
      <w:r w:rsidRPr="00571A0A">
        <w:rPr>
          <w:rFonts w:ascii="SimSun" w:hAnsi="SimSun" w:cs="SimSun" w:hint="eastAsia"/>
          <w:b/>
          <w:bCs/>
          <w:sz w:val="27"/>
          <w:szCs w:val="27"/>
        </w:rPr>
        <w:t>｜</w:t>
      </w:r>
      <w:r w:rsidRPr="00571A0A">
        <w:rPr>
          <w:b/>
          <w:bCs/>
          <w:sz w:val="27"/>
          <w:szCs w:val="27"/>
        </w:rPr>
        <w:t>Innovative Customer-Centric Design &amp; Proprietary Global Technology</w:t>
      </w:r>
    </w:p>
    <w:p w:rsidR="00A11C05" w:rsidRDefault="00A11C05" w:rsidP="00A11C05">
      <w:r w:rsidRPr="00571A0A">
        <w:t xml:space="preserve">The YD-PZ Series is the result of two decades of expertise in shredding and secure destruction. It is designed to meet the evolving needs of </w:t>
      </w:r>
      <w:r w:rsidRPr="004D5A5B">
        <w:rPr>
          <w:b/>
          <w:bCs/>
        </w:rPr>
        <w:t>high-security document and media</w:t>
      </w:r>
      <w:r w:rsidRPr="00571A0A">
        <w:t xml:space="preserve"> disposal.</w:t>
      </w:r>
    </w:p>
    <w:p w:rsidR="00A11C05" w:rsidRPr="009E6989" w:rsidRDefault="00A11C05" w:rsidP="00BE766D">
      <w:pPr>
        <w:spacing w:before="240" w:after="120"/>
      </w:pPr>
      <w:r w:rsidRPr="00C065EF">
        <w:rPr>
          <w:rFonts w:ascii="Apple Color Emoji" w:hAnsi="Apple Color Emoji" w:cs="Apple Color Emoji"/>
          <w:sz w:val="27"/>
          <w:szCs w:val="27"/>
        </w:rPr>
        <w:t>✅</w:t>
      </w:r>
      <w:r w:rsidRPr="00C065EF">
        <w:rPr>
          <w:sz w:val="27"/>
          <w:szCs w:val="27"/>
        </w:rPr>
        <w:t xml:space="preserve"> </w:t>
      </w:r>
      <w:r w:rsidRPr="009E6989">
        <w:rPr>
          <w:b/>
          <w:bCs/>
          <w:sz w:val="27"/>
          <w:szCs w:val="27"/>
        </w:rPr>
        <w:t>Key Features &amp; Technical Advantages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073"/>
      </w:tblGrid>
      <w:tr w:rsidR="00A11C05" w:rsidTr="008E617A">
        <w:trPr>
          <w:trHeight w:val="1064"/>
        </w:trPr>
        <w:tc>
          <w:tcPr>
            <w:tcW w:w="5387" w:type="dxa"/>
          </w:tcPr>
          <w:p w:rsidR="00A11C05" w:rsidRPr="00087B36" w:rsidRDefault="00A11C05" w:rsidP="008E617A">
            <w:pPr>
              <w:rPr>
                <w:szCs w:val="21"/>
              </w:rPr>
            </w:pPr>
            <w:r w:rsidRPr="00E01FA8">
              <w:rPr>
                <w:sz w:val="24"/>
                <w:szCs w:val="22"/>
              </w:rPr>
              <w:t>●</w:t>
            </w:r>
            <w:r w:rsidRPr="00E01FA8">
              <w:rPr>
                <w:b/>
                <w:bCs/>
                <w:sz w:val="24"/>
                <w:szCs w:val="22"/>
              </w:rPr>
              <w:t>Meets top-tier confidentiality standards: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Shreds paper into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1mm micro-powder</w:t>
            </w:r>
            <w:r>
              <w:rPr>
                <w:color w:val="808080" w:themeColor="background1" w:themeShade="80"/>
                <w:szCs w:val="21"/>
              </w:rPr>
              <w:t>.</w:t>
            </w:r>
            <w:r>
              <w:rPr>
                <w:szCs w:val="21"/>
              </w:rP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Handles extreme materials: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Capable of destroying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ultra-thick and ultra-hard media</w:t>
            </w:r>
            <w:r w:rsidRPr="00571A0A">
              <w:rPr>
                <w:color w:val="808080" w:themeColor="background1" w:themeShade="80"/>
                <w:szCs w:val="21"/>
              </w:rPr>
              <w:t>, including hard drives, toner cartridges, and stainless steel components.</w:t>
            </w:r>
            <w:r>
              <w:rPr>
                <w:szCs w:val="21"/>
              </w:rP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Compatible with low melting point materials: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Suitable for destroying modern storage media made with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heat-sensitive new materials</w:t>
            </w:r>
            <w:r w:rsidRPr="00571A0A">
              <w:rPr>
                <w:color w:val="808080" w:themeColor="background1" w:themeShade="80"/>
                <w:szCs w:val="21"/>
              </w:rPr>
              <w:t>.</w:t>
            </w:r>
          </w:p>
        </w:tc>
        <w:tc>
          <w:tcPr>
            <w:tcW w:w="5073" w:type="dxa"/>
          </w:tcPr>
          <w:p w:rsidR="00A11C05" w:rsidRPr="00571A0A" w:rsidRDefault="00A11C05" w:rsidP="008E617A"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EHS-Compliant</w:t>
            </w:r>
            <w:r w:rsidRPr="00E01FA8">
              <w:rPr>
                <w:rFonts w:ascii="SimSun" w:hAnsi="SimSun" w:cs="SimSun" w:hint="eastAsia"/>
                <w:b/>
                <w:bCs/>
                <w:sz w:val="24"/>
                <w:szCs w:val="24"/>
              </w:rPr>
              <w:t>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Fully aligned with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global Environmental, Health, and Safety standards</w:t>
            </w:r>
            <w:r w:rsidRPr="00571A0A">
              <w:rPr>
                <w:color w:val="808080" w:themeColor="background1" w:themeShade="80"/>
                <w:szCs w:val="21"/>
              </w:rPr>
              <w:t>, trusted by multinational corporations.</w:t>
            </w:r>
            <w: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Energy-efficient performance</w:t>
            </w:r>
            <w:r w:rsidRPr="00E01FA8">
              <w:rPr>
                <w:sz w:val="24"/>
                <w:szCs w:val="24"/>
              </w:rPr>
              <w:t>:</w:t>
            </w:r>
            <w:r>
              <w:t xml:space="preserve"> </w:t>
            </w:r>
            <w:r>
              <w:br/>
            </w:r>
            <w:r>
              <w:rPr>
                <w:color w:val="808080" w:themeColor="background1" w:themeShade="80"/>
                <w:szCs w:val="21"/>
              </w:rPr>
              <w:t>R</w:t>
            </w:r>
            <w:r w:rsidRPr="00571A0A">
              <w:rPr>
                <w:color w:val="808080" w:themeColor="background1" w:themeShade="80"/>
                <w:szCs w:val="21"/>
              </w:rPr>
              <w:t>educing operational costs while maintaining performance.</w:t>
            </w:r>
            <w: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Supports abrasive and composite materials</w:t>
            </w:r>
            <w:r w:rsidRPr="00E01FA8">
              <w:rPr>
                <w:sz w:val="24"/>
                <w:szCs w:val="24"/>
              </w:rPr>
              <w:t>:</w:t>
            </w:r>
            <w:r>
              <w:t xml:space="preserve"> </w:t>
            </w:r>
            <w:r w:rsidRPr="00571A0A">
              <w:rPr>
                <w:color w:val="808080" w:themeColor="background1" w:themeShade="80"/>
                <w:szCs w:val="21"/>
              </w:rPr>
              <w:t xml:space="preserve">Specially designed to process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glass fiber, mineral-based, and high-wear materials</w:t>
            </w:r>
            <w:r w:rsidRPr="00571A0A">
              <w:rPr>
                <w:color w:val="808080" w:themeColor="background1" w:themeShade="80"/>
                <w:szCs w:val="21"/>
              </w:rPr>
              <w:t>.</w:t>
            </w:r>
          </w:p>
        </w:tc>
      </w:tr>
    </w:tbl>
    <w:p w:rsidR="00A11C05" w:rsidRDefault="00A11C05" w:rsidP="00BE766D">
      <w:pPr>
        <w:spacing w:before="240" w:after="120"/>
        <w:rPr>
          <w:rFonts w:ascii="SimSun" w:hAnsi="SimSun" w:cs="Verdana"/>
          <w:b/>
          <w:bCs/>
          <w:color w:val="333333"/>
          <w:sz w:val="27"/>
          <w:szCs w:val="27"/>
        </w:rPr>
      </w:pPr>
      <w:bookmarkStart w:id="33" w:name="OLE_LINK97"/>
      <w:r w:rsidRPr="00571A0A">
        <w:rPr>
          <w:rFonts w:ascii="Apple Color Emoji" w:hAnsi="Apple Color Emoji" w:cs="Apple Color Emoji"/>
          <w:b/>
          <w:bCs/>
          <w:sz w:val="27"/>
          <w:szCs w:val="27"/>
        </w:rPr>
        <w:t>🔧</w:t>
      </w:r>
      <w:bookmarkEnd w:id="33"/>
      <w:r w:rsidRPr="00571A0A">
        <w:rPr>
          <w:b/>
          <w:bCs/>
          <w:sz w:val="27"/>
          <w:szCs w:val="27"/>
        </w:rPr>
        <w:t xml:space="preserve"> </w:t>
      </w:r>
      <w:r w:rsidRPr="004A65C1">
        <w:rPr>
          <w:rFonts w:cstheme="minorHAnsi"/>
          <w:b/>
          <w:bCs/>
          <w:color w:val="333333"/>
          <w:sz w:val="27"/>
          <w:szCs w:val="27"/>
        </w:rPr>
        <w:t>Technical Specifications:</w:t>
      </w:r>
      <w:r>
        <w:rPr>
          <w:rFonts w:cstheme="minorHAnsi"/>
          <w:b/>
          <w:bCs/>
          <w:color w:val="333333"/>
          <w:sz w:val="27"/>
          <w:szCs w:val="27"/>
        </w:rPr>
        <w:t xml:space="preserve"> </w:t>
      </w:r>
    </w:p>
    <w:tbl>
      <w:tblPr>
        <w:tblStyle w:val="GridTable5Dark-Accent1"/>
        <w:tblW w:w="10489" w:type="dxa"/>
        <w:tblLayout w:type="fixed"/>
        <w:tblLook w:val="04A0" w:firstRow="1" w:lastRow="0" w:firstColumn="1" w:lastColumn="0" w:noHBand="0" w:noVBand="1"/>
      </w:tblPr>
      <w:tblGrid>
        <w:gridCol w:w="2547"/>
        <w:gridCol w:w="1559"/>
        <w:gridCol w:w="1559"/>
        <w:gridCol w:w="1560"/>
        <w:gridCol w:w="1563"/>
        <w:gridCol w:w="1701"/>
      </w:tblGrid>
      <w:tr w:rsidR="00A11C05" w:rsidRPr="00EA6E06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Product Model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 PZ3020</w:t>
            </w:r>
          </w:p>
        </w:tc>
        <w:tc>
          <w:tcPr>
            <w:tcW w:w="1559" w:type="dxa"/>
            <w:hideMark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 PZ3025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 PZ4025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YD-PZ5030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YD-PZ6030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Inlet Dimensions (mm)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300*130</w:t>
            </w:r>
          </w:p>
        </w:tc>
        <w:tc>
          <w:tcPr>
            <w:tcW w:w="1559" w:type="dxa"/>
            <w:hideMark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300*130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400*200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500*300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600*500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Shred Size</w:t>
            </w:r>
            <w:r w:rsidRPr="00EA6E06">
              <w:rPr>
                <w:rStyle w:val="FootnoteReference"/>
                <w:rFonts w:cstheme="minorHAnsi"/>
                <w:sz w:val="22"/>
                <w:szCs w:val="22"/>
              </w:rPr>
              <w:footnoteReference w:id="1"/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Sheet Capacity</w:t>
            </w:r>
            <w:r w:rsidRPr="00EA6E06">
              <w:rPr>
                <w:rStyle w:val="FootnoteReference"/>
                <w:rFonts w:cstheme="minorHAnsi"/>
                <w:sz w:val="22"/>
                <w:szCs w:val="22"/>
              </w:rPr>
              <w:footnoteReference w:id="2"/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80-130</w:t>
            </w:r>
          </w:p>
        </w:tc>
        <w:tc>
          <w:tcPr>
            <w:tcW w:w="1559" w:type="dxa"/>
            <w:hideMark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 w:val="22"/>
                <w:szCs w:val="22"/>
              </w:rPr>
              <w:t>10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0-1</w:t>
            </w:r>
            <w:r>
              <w:rPr>
                <w:rFonts w:asciiTheme="minorHAnsi" w:eastAsiaTheme="minorEastAsia" w:hAnsiTheme="minorHAnsi" w:cstheme="minorHAnsi"/>
                <w:sz w:val="22"/>
                <w:szCs w:val="22"/>
              </w:rPr>
              <w:t>5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eastAsiaTheme="minorEastAsia" w:hAnsiTheme="minorHAnsi" w:cstheme="minorHAnsi"/>
                <w:sz w:val="22"/>
                <w:szCs w:val="22"/>
              </w:rPr>
              <w:t>5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0-200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200-300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300-500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Magnetic Field Strength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Motor Power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8.2KW, 380V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11.5KW, 380V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13.5kw, 380V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19KW</w:t>
            </w:r>
            <w:r w:rsidRPr="00EA6E06">
              <w:rPr>
                <w:rFonts w:asciiTheme="minorHAnsi" w:eastAsiaTheme="minorEastAsia" w:hAnsiTheme="minorHAnsi" w:cstheme="minorHAnsi" w:hint="eastAsia"/>
                <w:sz w:val="22"/>
                <w:szCs w:val="22"/>
              </w:rPr>
              <w:t>,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 380V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26.5KW</w:t>
            </w:r>
            <w:r w:rsidRPr="00EA6E06">
              <w:rPr>
                <w:rFonts w:asciiTheme="minorHAnsi" w:eastAsiaTheme="minorEastAsia" w:hAnsiTheme="minorHAnsi" w:cstheme="minorHAnsi" w:hint="eastAsia"/>
                <w:sz w:val="22"/>
                <w:szCs w:val="22"/>
              </w:rPr>
              <w:t>,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 380V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Dimensions (m)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1.8*1.2*1.8m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1.8*1.2*1.8m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2*1.2*1.8m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2.2*1.2*1.8m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2.2*1.2*1.8m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Weight (kg)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950KG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1100KG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1200KG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1300KG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1500KG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Pricing RMB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1987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69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25</w:t>
            </w:r>
            <w:r>
              <w:rPr>
                <w:rFonts w:asciiTheme="minorHAnsi" w:eastAsiaTheme="minorEastAsia" w:hAnsiTheme="minorHAnsi" w:cstheme="minorHAnsi" w:hint="eastAsia"/>
                <w:b/>
                <w:bCs/>
                <w:color w:val="FF0000"/>
                <w:sz w:val="22"/>
                <w:szCs w:val="22"/>
              </w:rPr>
              <w:t>0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000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2997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10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3975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95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499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791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Pricing USD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$27,99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$35,21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2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$42,212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$55,999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$70,39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5</w:t>
            </w:r>
          </w:p>
        </w:tc>
      </w:tr>
    </w:tbl>
    <w:p w:rsidR="00A11C05" w:rsidRDefault="00A11C05" w:rsidP="00A11C05">
      <w:pPr>
        <w:rPr>
          <w:rFonts w:ascii="AppleSystemUIFont" w:hAnsi="AppleSystemUIFont" w:cs="AppleSystemUIFont"/>
          <w:sz w:val="26"/>
          <w:szCs w:val="26"/>
        </w:rPr>
      </w:pPr>
    </w:p>
    <w:p w:rsidR="00C60651" w:rsidRDefault="00C60651">
      <w:pP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</w:pPr>
      <w:bookmarkStart w:id="34" w:name="_Toc198829076"/>
      <w:r>
        <w:rPr>
          <w:rFonts w:ascii="Apple Color Emoji" w:hAnsi="Apple Color Emoji" w:cs="Apple Color Emoji"/>
        </w:rPr>
        <w:br w:type="page"/>
      </w:r>
    </w:p>
    <w:bookmarkEnd w:id="34"/>
    <w:p w:rsidR="00C749B1" w:rsidRDefault="00C749B1" w:rsidP="00C749B1">
      <w:pPr>
        <w:pStyle w:val="Heading2"/>
        <w:rPr>
          <w:rFonts w:ascii="AppleSystemUIFont" w:hAnsi="AppleSystemUIFont" w:cs="AppleSystemUIFont"/>
        </w:rPr>
      </w:pPr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t>1mm Ultra-Fine Powder Destruction Systems</w:t>
      </w:r>
    </w:p>
    <w:p w:rsidR="00C749B1" w:rsidRDefault="00C749B1" w:rsidP="00C749B1">
      <w:pPr>
        <w:pStyle w:val="NormalWeb"/>
      </w:pPr>
      <w:r>
        <w:t>Designed for top-secret and Level-1 confidential destruction, producing irreversible 1×1 mm powder output.</w:t>
      </w:r>
    </w:p>
    <w:p w:rsidR="00C749B1" w:rsidRDefault="00C749B1" w:rsidP="00C749B1">
      <w:pPr>
        <w:pStyle w:val="NormalWeb"/>
      </w:pPr>
      <w:r>
        <w:rPr>
          <w:rStyle w:val="Strong"/>
        </w:rPr>
        <w:t>Included Models:</w:t>
      </w:r>
      <w:r>
        <w:br/>
        <w:t xml:space="preserve">YD-YTJ Series </w:t>
      </w:r>
      <w:r>
        <w:rPr>
          <w:rFonts w:ascii="SimSun" w:eastAsia="SimSun" w:hAnsi="SimSun" w:cs="SimSun" w:hint="eastAsia"/>
        </w:rPr>
        <w:t>｜</w:t>
      </w:r>
      <w:r>
        <w:t xml:space="preserve"> YD-BM Series </w:t>
      </w:r>
      <w:r>
        <w:rPr>
          <w:rFonts w:ascii="SimSun" w:eastAsia="SimSun" w:hAnsi="SimSun" w:cs="SimSun" w:hint="eastAsia"/>
        </w:rPr>
        <w:t>｜</w:t>
      </w:r>
      <w:r>
        <w:t xml:space="preserve"> YD-BM-P Series</w:t>
      </w:r>
    </w:p>
    <w:p w:rsidR="00C749B1" w:rsidRDefault="00C749B1" w:rsidP="00C749B1">
      <w:pPr>
        <w:pStyle w:val="NormalWeb"/>
      </w:pPr>
    </w:p>
    <w:p w:rsidR="00A11C05" w:rsidRPr="00DD110C" w:rsidRDefault="00A11C05" w:rsidP="00A11C05">
      <w:pPr>
        <w:spacing w:before="100" w:beforeAutospacing="1" w:after="100" w:afterAutospacing="1"/>
      </w:pPr>
    </w:p>
    <w:p w:rsidR="00A70B77" w:rsidRDefault="00A11C05" w:rsidP="00E748B1">
      <w:pPr>
        <w:spacing w:after="120"/>
        <w:jc w:val="center"/>
        <w:rPr>
          <w:rFonts w:ascii="Apple Color Emoji" w:hAnsi="Apple Color Emoji" w:cs="Apple Color Emoji"/>
          <w:b/>
          <w:bCs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E0F11" w:rsidRPr="004234EC" w:rsidRDefault="00AE0F11" w:rsidP="00AE0F11">
      <w:pPr>
        <w:pStyle w:val="Heading3"/>
        <w:rPr>
          <w:b/>
          <w:sz w:val="36"/>
          <w:szCs w:val="28"/>
        </w:rPr>
      </w:pPr>
      <w:bookmarkStart w:id="35" w:name="OLE_LINK151"/>
      <w:bookmarkStart w:id="36" w:name="OLE_LINK150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bookmarkStart w:id="37" w:name="OLE_LINK152"/>
      <w:r w:rsidRPr="00AE0F11">
        <w:rPr>
          <w:b/>
          <w:sz w:val="36"/>
          <w:szCs w:val="28"/>
        </w:rPr>
        <w:t>Ultra-High Security</w:t>
      </w:r>
      <w:r w:rsidR="0061055E">
        <w:rPr>
          <w:b/>
          <w:sz w:val="36"/>
          <w:szCs w:val="28"/>
        </w:rPr>
        <w:t xml:space="preserve"> - </w:t>
      </w:r>
      <w:r w:rsidRPr="00AE0F11">
        <w:rPr>
          <w:b/>
          <w:sz w:val="36"/>
          <w:szCs w:val="28"/>
        </w:rPr>
        <w:t xml:space="preserve">Selection </w:t>
      </w:r>
      <w:r>
        <w:rPr>
          <w:b/>
          <w:sz w:val="36"/>
          <w:szCs w:val="28"/>
        </w:rPr>
        <w:t>9</w:t>
      </w:r>
      <w:bookmarkEnd w:id="37"/>
    </w:p>
    <w:bookmarkEnd w:id="35"/>
    <w:p w:rsidR="00A11C05" w:rsidRPr="00AE0F11" w:rsidRDefault="00A11C05" w:rsidP="00AE0F11">
      <w:pPr>
        <w:spacing w:after="120"/>
        <w:jc w:val="center"/>
        <w:rPr>
          <w:rFonts w:ascii="Apple Color Emoji" w:hAnsi="Apple Color Emoji" w:cs="Apple Color Emoji"/>
          <w:b/>
          <w:bCs/>
          <w:sz w:val="32"/>
          <w:szCs w:val="32"/>
        </w:rPr>
      </w:pPr>
      <w:r w:rsidRPr="00DF2864">
        <w:rPr>
          <w:bCs/>
          <w:szCs w:val="22"/>
        </w:rPr>
        <w:t>Selection Table</w:t>
      </w:r>
      <w:r>
        <w:rPr>
          <w:bCs/>
          <w:szCs w:val="22"/>
        </w:rPr>
        <w:t xml:space="preserve"> 9</w:t>
      </w:r>
      <w:r w:rsidRPr="00DF2864">
        <w:rPr>
          <w:bCs/>
          <w:szCs w:val="22"/>
        </w:rPr>
        <w:t>:</w:t>
      </w:r>
      <w:r w:rsidRPr="00DF2864">
        <w:rPr>
          <w:b/>
          <w:szCs w:val="22"/>
        </w:rPr>
        <w:t xml:space="preserve"> </w:t>
      </w:r>
      <w:r w:rsidR="00AE0F11" w:rsidRPr="00AE0F11">
        <w:rPr>
          <w:b/>
          <w:sz w:val="28"/>
        </w:rPr>
        <w:t xml:space="preserve">Ultra-High Security Confidential Destruction Equipment </w:t>
      </w:r>
      <w:r w:rsidR="00AE0F11">
        <w:rPr>
          <w:b/>
          <w:sz w:val="28"/>
        </w:rPr>
        <w:br/>
      </w:r>
      <w:r w:rsidR="00AE0F11" w:rsidRPr="00AE0F11">
        <w:rPr>
          <w:b/>
          <w:sz w:val="28"/>
        </w:rPr>
        <w:t>(Equivalent to DIN 66399 P-7 | 1×1 mm Powder Output)</w:t>
      </w:r>
      <w:bookmarkEnd w:id="36"/>
      <w:r>
        <w:rPr>
          <w:bCs/>
          <w:noProof/>
          <w:color w:val="808080" w:themeColor="background1" w:themeShade="80"/>
          <w:sz w:val="18"/>
          <w:szCs w:val="16"/>
        </w:rPr>
        <w:t>–</w:t>
      </w:r>
      <w:r w:rsidRPr="00DF2864">
        <w:rPr>
          <w:bCs/>
          <w:noProof/>
          <w:color w:val="808080" w:themeColor="background1" w:themeShade="80"/>
          <w:sz w:val="18"/>
          <w:szCs w:val="16"/>
        </w:rPr>
        <w:t xml:space="preserve"> v</w:t>
      </w:r>
      <w:r>
        <w:rPr>
          <w:bCs/>
          <w:noProof/>
          <w:color w:val="808080" w:themeColor="background1" w:themeShade="80"/>
          <w:sz w:val="18"/>
          <w:szCs w:val="16"/>
        </w:rPr>
        <w:t>1</w:t>
      </w:r>
      <w:r w:rsidR="00AE0F11">
        <w:rPr>
          <w:bCs/>
          <w:noProof/>
          <w:color w:val="808080" w:themeColor="background1" w:themeShade="80"/>
          <w:sz w:val="18"/>
          <w:szCs w:val="16"/>
        </w:rPr>
        <w:t>2</w:t>
      </w:r>
    </w:p>
    <w:tbl>
      <w:tblPr>
        <w:tblStyle w:val="TableGrid"/>
        <w:tblW w:w="103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68"/>
        <w:gridCol w:w="1255"/>
        <w:gridCol w:w="1351"/>
        <w:gridCol w:w="1255"/>
        <w:gridCol w:w="1447"/>
        <w:gridCol w:w="1448"/>
        <w:gridCol w:w="1351"/>
        <w:gridCol w:w="1405"/>
      </w:tblGrid>
      <w:tr w:rsidR="00A11C05" w:rsidRPr="00E748B1" w:rsidTr="003108C1">
        <w:trPr>
          <w:trHeight w:val="438"/>
        </w:trPr>
        <w:tc>
          <w:tcPr>
            <w:tcW w:w="868" w:type="dxa"/>
          </w:tcPr>
          <w:p w:rsidR="00A11C05" w:rsidRDefault="00A11C05" w:rsidP="008E617A">
            <w:pPr>
              <w:jc w:val="center"/>
              <w:rPr>
                <w:sz w:val="13"/>
                <w:szCs w:val="13"/>
              </w:rPr>
            </w:pPr>
            <w:bookmarkStart w:id="38" w:name="_Hlk103937822"/>
          </w:p>
          <w:p w:rsidR="00AE0F11" w:rsidRPr="00E748B1" w:rsidRDefault="00AE0F11" w:rsidP="008E617A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Plan 1:</w:t>
            </w:r>
            <w:r w:rsidRPr="00E748B1">
              <w:rPr>
                <w:b/>
                <w:sz w:val="13"/>
                <w:szCs w:val="13"/>
              </w:rPr>
              <w:br/>
              <w:t>YD-YTJ400BM1</w:t>
            </w:r>
            <w:r w:rsidRPr="00E748B1">
              <w:rPr>
                <w:b/>
                <w:sz w:val="13"/>
                <w:szCs w:val="13"/>
              </w:rPr>
              <w:br/>
              <w:t>YD-YTJ500BM1</w:t>
            </w:r>
            <w:r w:rsidRPr="00E748B1">
              <w:rPr>
                <w:b/>
                <w:sz w:val="13"/>
                <w:szCs w:val="13"/>
              </w:rPr>
              <w:br/>
              <w:t>YD-YTJ600BM1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Plan 2:</w:t>
            </w:r>
          </w:p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YD-</w:t>
            </w:r>
            <w:r w:rsidRPr="00E748B1">
              <w:rPr>
                <w:rFonts w:hint="eastAsia"/>
                <w:b/>
                <w:sz w:val="13"/>
                <w:szCs w:val="13"/>
              </w:rPr>
              <w:t>BM</w:t>
            </w:r>
            <w:r w:rsidRPr="00E748B1">
              <w:rPr>
                <w:b/>
                <w:sz w:val="13"/>
                <w:szCs w:val="13"/>
              </w:rPr>
              <w:t>4001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3：</w:t>
            </w:r>
            <w:r w:rsidRPr="00E748B1">
              <w:rPr>
                <w:b/>
                <w:sz w:val="13"/>
                <w:szCs w:val="13"/>
              </w:rPr>
              <w:br/>
              <w:t>YD-BM4002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4：</w:t>
            </w:r>
            <w:r w:rsidRPr="00E748B1">
              <w:rPr>
                <w:b/>
                <w:sz w:val="13"/>
                <w:szCs w:val="13"/>
              </w:rPr>
              <w:br/>
              <w:t>YD-BM6001</w:t>
            </w:r>
          </w:p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</w:p>
        </w:tc>
        <w:tc>
          <w:tcPr>
            <w:tcW w:w="1448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5：</w:t>
            </w:r>
            <w:r w:rsidRPr="00E748B1">
              <w:rPr>
                <w:b/>
                <w:sz w:val="13"/>
                <w:szCs w:val="13"/>
              </w:rPr>
              <w:br/>
              <w:t>YD-BM6002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6：</w:t>
            </w:r>
            <w:r w:rsidRPr="00E748B1">
              <w:rPr>
                <w:b/>
                <w:sz w:val="13"/>
                <w:szCs w:val="13"/>
              </w:rPr>
              <w:br/>
              <w:t>YD-BM6002P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rPr>
                <w:b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7：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br/>
              <w:t>YD-BM9002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br/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YD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t>-</w:t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BM9002P</w:t>
            </w:r>
          </w:p>
        </w:tc>
      </w:tr>
      <w:bookmarkEnd w:id="38"/>
      <w:tr w:rsidR="00A11C05" w:rsidRPr="00E748B1" w:rsidTr="003108C1">
        <w:trPr>
          <w:trHeight w:val="28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Pricing USD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300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1, 17,143</w:t>
            </w:r>
          </w:p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400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21,150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  <w:t>500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25,380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  <w:t>600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29,610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21,150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63,450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54,990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70,500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141,000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9002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141,000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9002P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, 282,000</w:t>
            </w:r>
          </w:p>
        </w:tc>
      </w:tr>
      <w:tr w:rsidR="00A11C05" w:rsidRPr="00E748B1" w:rsidTr="003108C1">
        <w:trPr>
          <w:trHeight w:val="735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Entry Image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2CDBA4C2" wp14:editId="014C8291">
                  <wp:extent cx="720000" cy="609213"/>
                  <wp:effectExtent l="0" t="0" r="4445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45" b="4642"/>
                          <a:stretch/>
                        </pic:blipFill>
                        <pic:spPr bwMode="auto">
                          <a:xfrm>
                            <a:off x="0" y="0"/>
                            <a:ext cx="720000" cy="6092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F39B137" wp14:editId="13508232">
                  <wp:extent cx="720000" cy="609200"/>
                  <wp:effectExtent l="0" t="0" r="0" b="635"/>
                  <wp:docPr id="644652467" name="Picture 644652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652467" name="Picture 644652467"/>
                          <pic:cNvPicPr/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58" b="7331"/>
                          <a:stretch/>
                        </pic:blipFill>
                        <pic:spPr bwMode="auto">
                          <a:xfrm>
                            <a:off x="0" y="0"/>
                            <a:ext cx="720000" cy="60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129F76E2" wp14:editId="0AA070DB">
                  <wp:extent cx="720000" cy="53334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26" t="-1" r="15497" b="-2711"/>
                          <a:stretch/>
                        </pic:blipFill>
                        <pic:spPr bwMode="auto">
                          <a:xfrm>
                            <a:off x="0" y="0"/>
                            <a:ext cx="720000" cy="533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4816303D" wp14:editId="16457439">
                  <wp:extent cx="720000" cy="586651"/>
                  <wp:effectExtent l="0" t="0" r="444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6" b="8175"/>
                          <a:stretch/>
                        </pic:blipFill>
                        <pic:spPr bwMode="auto">
                          <a:xfrm>
                            <a:off x="0" y="0"/>
                            <a:ext cx="720000" cy="5866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01885CF1" wp14:editId="67623FCC">
                  <wp:extent cx="720000" cy="515570"/>
                  <wp:effectExtent l="0" t="0" r="4445" b="5715"/>
                  <wp:docPr id="885175256" name="Picture 885175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175256" name="Picture 885175256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50" t="19934" r="8474" b="19934"/>
                          <a:stretch/>
                        </pic:blipFill>
                        <pic:spPr bwMode="auto">
                          <a:xfrm>
                            <a:off x="0" y="0"/>
                            <a:ext cx="720000" cy="51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3F36626E" wp14:editId="246AFBCA">
                  <wp:extent cx="720000" cy="543695"/>
                  <wp:effectExtent l="0" t="0" r="4445" b="2540"/>
                  <wp:docPr id="1219465371" name="Picture 1219465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78" t="20993" r="24001" b="23057"/>
                          <a:stretch/>
                        </pic:blipFill>
                        <pic:spPr bwMode="auto">
                          <a:xfrm>
                            <a:off x="0" y="0"/>
                            <a:ext cx="720000" cy="543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A6A6A6" w:themeColor="background1" w:themeShade="A6"/>
                <w:sz w:val="13"/>
                <w:szCs w:val="13"/>
              </w:rPr>
              <w:drawing>
                <wp:inline distT="0" distB="0" distL="0" distR="0" wp14:anchorId="374A4874" wp14:editId="37CA5C56">
                  <wp:extent cx="720000" cy="534545"/>
                  <wp:effectExtent l="0" t="0" r="4445" b="0"/>
                  <wp:docPr id="7125338" name="Picture 7125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647" r="12196"/>
                          <a:stretch/>
                        </pic:blipFill>
                        <pic:spPr bwMode="auto">
                          <a:xfrm>
                            <a:off x="0" y="0"/>
                            <a:ext cx="720000" cy="534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673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Full Machine Image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945330B" wp14:editId="1EC42B1A">
                  <wp:extent cx="720000" cy="570055"/>
                  <wp:effectExtent l="0" t="0" r="4445" b="1905"/>
                  <wp:docPr id="1062884876" name="Picture 1062884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939" b="12617"/>
                          <a:stretch/>
                        </pic:blipFill>
                        <pic:spPr bwMode="auto">
                          <a:xfrm>
                            <a:off x="0" y="0"/>
                            <a:ext cx="720000" cy="570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6B652D1" wp14:editId="7B941BFA">
                  <wp:extent cx="720000" cy="532780"/>
                  <wp:effectExtent l="0" t="0" r="4445" b="0"/>
                  <wp:docPr id="618826282" name="Picture 618826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826282" name="Picture 618826282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5" t="16723" r="1134" b="13772"/>
                          <a:stretch/>
                        </pic:blipFill>
                        <pic:spPr bwMode="auto">
                          <a:xfrm>
                            <a:off x="0" y="0"/>
                            <a:ext cx="720000" cy="532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7C022FEA" wp14:editId="7AF52C00">
                  <wp:extent cx="720000" cy="532657"/>
                  <wp:effectExtent l="0" t="0" r="4445" b="1270"/>
                  <wp:docPr id="1863314374" name="Picture 1863314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949"/>
                          <a:stretch/>
                        </pic:blipFill>
                        <pic:spPr bwMode="auto">
                          <a:xfrm>
                            <a:off x="0" y="0"/>
                            <a:ext cx="720000" cy="532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2AA5EFEA" wp14:editId="3AF1BDD9">
                  <wp:extent cx="720000" cy="538133"/>
                  <wp:effectExtent l="0" t="0" r="4445" b="0"/>
                  <wp:docPr id="1339694933" name="Picture 1339694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6" b="8295"/>
                          <a:stretch/>
                        </pic:blipFill>
                        <pic:spPr bwMode="auto">
                          <a:xfrm>
                            <a:off x="0" y="0"/>
                            <a:ext cx="720000" cy="538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70CFF80" wp14:editId="78B2D140">
                  <wp:extent cx="720000" cy="450736"/>
                  <wp:effectExtent l="0" t="0" r="4445" b="0"/>
                  <wp:docPr id="1056574977" name="Picture 1056574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193" b="20205"/>
                          <a:stretch/>
                        </pic:blipFill>
                        <pic:spPr bwMode="auto">
                          <a:xfrm>
                            <a:off x="0" y="0"/>
                            <a:ext cx="720000" cy="4507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7F1278D6" wp14:editId="02B29BDD">
                  <wp:extent cx="720000" cy="418909"/>
                  <wp:effectExtent l="0" t="0" r="4445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2" t="19611" r="11255" b="17614"/>
                          <a:stretch/>
                        </pic:blipFill>
                        <pic:spPr bwMode="auto">
                          <a:xfrm>
                            <a:off x="0" y="0"/>
                            <a:ext cx="720000" cy="4189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A6A6A6" w:themeColor="background1" w:themeShade="A6"/>
                <w:sz w:val="13"/>
                <w:szCs w:val="13"/>
              </w:rPr>
              <w:drawing>
                <wp:inline distT="0" distB="0" distL="0" distR="0" wp14:anchorId="191212FA" wp14:editId="656EC24F">
                  <wp:extent cx="720000" cy="478168"/>
                  <wp:effectExtent l="0" t="0" r="4445" b="4445"/>
                  <wp:docPr id="1874992419" name="Picture 187499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" r="1006" b="7909"/>
                          <a:stretch/>
                        </pic:blipFill>
                        <pic:spPr bwMode="auto">
                          <a:xfrm>
                            <a:off x="0" y="0"/>
                            <a:ext cx="720000" cy="478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4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Crushing efficiency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 xml:space="preserve">35 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 xml:space="preserve"> 40 / 45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  <w:p w:rsidR="00A11C05" w:rsidRPr="00E748B1" w:rsidRDefault="00A11C05" w:rsidP="008E617A">
            <w:pPr>
              <w:rPr>
                <w:noProof/>
                <w:color w:val="A6A6A6" w:themeColor="background1" w:themeShade="A6"/>
                <w:sz w:val="13"/>
                <w:szCs w:val="13"/>
              </w:rPr>
            </w:pP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100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50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8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8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50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</w:tr>
      <w:tr w:rsidR="00A11C05" w:rsidRPr="00E748B1" w:rsidTr="003108C1">
        <w:trPr>
          <w:trHeight w:val="15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Shredded Size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  <w:r w:rsidRPr="00E748B1">
              <w:rPr>
                <w:color w:val="000000" w:themeColor="text1"/>
                <w:sz w:val="13"/>
                <w:szCs w:val="13"/>
              </w:rPr>
              <w:br/>
              <w:t>Adjustable, e.g. 2/5mm etc.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</w:tr>
      <w:tr w:rsidR="00A11C05" w:rsidRPr="00E748B1" w:rsidTr="003108C1">
        <w:trPr>
          <w:trHeight w:val="15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Sheets Shredded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100-300 sheets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200-300 sheets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</w:tr>
      <w:tr w:rsidR="00A11C05" w:rsidRPr="00E748B1" w:rsidTr="003108C1">
        <w:trPr>
          <w:trHeight w:val="19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Entry Size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40/ 50 / 60 CM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4</w:t>
            </w:r>
            <w:r w:rsidRPr="00E748B1">
              <w:rPr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6</w:t>
            </w:r>
            <w:r w:rsidRPr="00E748B1">
              <w:rPr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90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</w:tr>
      <w:tr w:rsidR="00A11C05" w:rsidRPr="00E748B1" w:rsidTr="003108C1">
        <w:trPr>
          <w:trHeight w:val="4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Applicable Scenarios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County-level units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 units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County-level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 units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Provincial/Headquarters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Organizational Headquarters</w:t>
            </w:r>
          </w:p>
        </w:tc>
      </w:tr>
      <w:tr w:rsidR="00A11C05" w:rsidRPr="00E748B1" w:rsidTr="003108C1">
        <w:trPr>
          <w:trHeight w:val="4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noProof/>
                <w:color w:val="FF0000"/>
                <w:sz w:val="13"/>
                <w:szCs w:val="13"/>
              </w:rPr>
              <w:drawing>
                <wp:inline distT="0" distB="0" distL="0" distR="0" wp14:anchorId="65213819" wp14:editId="46720A66">
                  <wp:extent cx="432000" cy="129367"/>
                  <wp:effectExtent l="0" t="0" r="0" b="0"/>
                  <wp:docPr id="9191360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136025" name="Picture 919136025"/>
                          <pic:cNvPicPr/>
                        </pic:nvPicPr>
                        <pic:blipFill rotWithShape="1"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725" b="35328"/>
                          <a:stretch/>
                        </pic:blipFill>
                        <pic:spPr bwMode="auto">
                          <a:xfrm>
                            <a:off x="0" y="0"/>
                            <a:ext cx="432000" cy="129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5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https://youtu.be/q9D_uf_TdZI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351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6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https://youtu.be/RU7OpMIkUoc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25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7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https://youtube.com/shorts/KMaiAuUlj0s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47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8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https://youtu.be/i_cCRB-VJRw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48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9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https://youtu.be/v419WXU13oc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351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0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https://youtube.com/shorts/p3rOTUcy4Zg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0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1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https://youtube.com/shorts/p3rOTUcy4Zg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</w:tr>
    </w:tbl>
    <w:p w:rsidR="00A11C05" w:rsidRPr="00E748B1" w:rsidRDefault="00A11C05" w:rsidP="00AD6781">
      <w:pPr>
        <w:pStyle w:val="Default"/>
        <w:spacing w:before="120"/>
        <w:rPr>
          <w:rFonts w:ascii="Microsoft YaHei UI" w:eastAsia="Microsoft YaHei UI" w:hAnsi="Microsoft YaHei UI"/>
          <w:sz w:val="16"/>
          <w:szCs w:val="16"/>
        </w:rPr>
      </w:pPr>
      <w:r w:rsidRPr="00E748B1">
        <w:rPr>
          <w:rFonts w:ascii="Microsoft YaHei UI" w:eastAsia="Microsoft YaHei UI" w:hAnsi="Microsoft YaHei UI"/>
          <w:sz w:val="16"/>
          <w:szCs w:val="16"/>
        </w:rPr>
        <w:t xml:space="preserve"> </w:t>
      </w:r>
      <w:r w:rsidRPr="0061055E">
        <w:rPr>
          <w:rFonts w:ascii="Microsoft YaHei UI" w:eastAsia="Microsoft YaHei UI" w:hAnsi="Microsoft YaHei UI"/>
          <w:b/>
          <w:bCs/>
          <w:color w:val="70AD47" w:themeColor="accent6"/>
          <w:sz w:val="16"/>
          <w:szCs w:val="16"/>
        </w:rPr>
        <w:t>Attachment:</w:t>
      </w:r>
      <w:r w:rsidRPr="0061055E">
        <w:rPr>
          <w:rFonts w:ascii="Microsoft YaHei UI" w:eastAsia="Microsoft YaHei UI" w:hAnsi="Microsoft YaHei UI"/>
          <w:color w:val="70AD47" w:themeColor="accent6"/>
          <w:sz w:val="16"/>
          <w:szCs w:val="16"/>
        </w:rPr>
        <w:t xml:space="preserve"> Sample Display | </w:t>
      </w:r>
      <w:r w:rsidRPr="0061055E">
        <w:rPr>
          <w:rFonts w:ascii="Microsoft YaHei UI" w:eastAsia="Microsoft YaHei UI" w:hAnsi="Microsoft YaHei UI" w:hint="eastAsia"/>
          <w:b/>
          <w:bCs/>
          <w:color w:val="70AD47" w:themeColor="accent6"/>
          <w:sz w:val="16"/>
          <w:szCs w:val="16"/>
        </w:rPr>
        <w:t>附件：</w:t>
      </w:r>
      <w:r w:rsidRPr="0061055E">
        <w:rPr>
          <w:rFonts w:ascii="Microsoft YaHei UI" w:eastAsia="Microsoft YaHei UI" w:hAnsi="Microsoft YaHei UI" w:hint="eastAsia"/>
          <w:color w:val="70AD47" w:themeColor="accent6"/>
          <w:sz w:val="16"/>
          <w:szCs w:val="16"/>
        </w:rPr>
        <w:t>样品展示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7"/>
        <w:gridCol w:w="3627"/>
        <w:gridCol w:w="3145"/>
      </w:tblGrid>
      <w:tr w:rsidR="00A11C05" w:rsidRPr="00E748B1" w:rsidTr="003108C1">
        <w:trPr>
          <w:trHeight w:val="338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noProof/>
                <w:color w:val="0070C0"/>
                <w:sz w:val="8"/>
                <w:szCs w:val="8"/>
                <w:lang w:val="zh-CN"/>
              </w:rPr>
            </w:pPr>
            <w:r w:rsidRPr="00E748B1">
              <w:rPr>
                <w:b/>
                <w:bCs/>
                <w:color w:val="0070C0"/>
                <w:sz w:val="16"/>
                <w:szCs w:val="16"/>
              </w:rPr>
              <w:t>1mm powder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 xml:space="preserve">- 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>1m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>m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>粉末状</w:t>
            </w:r>
          </w:p>
        </w:tc>
      </w:tr>
      <w:tr w:rsidR="00A11C05" w:rsidRPr="00E748B1" w:rsidTr="003108C1">
        <w:trPr>
          <w:trHeight w:val="1486"/>
        </w:trPr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  <w:lang w:val="zh-CN"/>
              </w:rPr>
              <w:drawing>
                <wp:inline distT="0" distB="0" distL="0" distR="0" wp14:anchorId="7F3058DB" wp14:editId="7CCDB2E8">
                  <wp:extent cx="2196000" cy="1235220"/>
                  <wp:effectExtent l="0" t="0" r="1270" b="0"/>
                  <wp:docPr id="187758691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235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7A55571A" wp14:editId="36FB8525">
                  <wp:extent cx="2196000" cy="1234831"/>
                  <wp:effectExtent l="0" t="0" r="1270" b="0"/>
                  <wp:docPr id="172416577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234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  <w:lang w:val="zh-CN"/>
              </w:rPr>
              <w:drawing>
                <wp:inline distT="0" distB="0" distL="0" distR="0" wp14:anchorId="6A2FAA4A" wp14:editId="41A4CE85">
                  <wp:extent cx="1260000" cy="1898173"/>
                  <wp:effectExtent l="0" t="1588" r="0" b="0"/>
                  <wp:docPr id="74219580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1260000" cy="18981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30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b/>
                <w:noProof/>
                <w:color w:val="0070C0"/>
                <w:sz w:val="16"/>
                <w:szCs w:val="15"/>
                <w:lang w:val="zh-CN"/>
              </w:rPr>
            </w:pP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Compressed paper powder block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 xml:space="preserve">- 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纸粉压块</w:t>
            </w:r>
          </w:p>
        </w:tc>
      </w:tr>
      <w:tr w:rsidR="00A11C05" w:rsidRPr="00E748B1" w:rsidTr="003108C1">
        <w:trPr>
          <w:trHeight w:val="1672"/>
        </w:trPr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6A93A4E6" wp14:editId="3D29EA90">
                  <wp:extent cx="2196000" cy="1103419"/>
                  <wp:effectExtent l="0" t="0" r="1270" b="1905"/>
                  <wp:docPr id="1665332823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2196000" cy="11034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noProof/>
                <w:sz w:val="8"/>
                <w:szCs w:val="8"/>
              </w:rPr>
              <w:drawing>
                <wp:inline distT="0" distB="0" distL="0" distR="0" wp14:anchorId="0C187C71" wp14:editId="226AC4A2">
                  <wp:extent cx="2196000" cy="1111869"/>
                  <wp:effectExtent l="0" t="0" r="1270" b="6350"/>
                  <wp:docPr id="16223763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76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2196000" cy="11118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75063C90" wp14:editId="0B4E459E">
                  <wp:extent cx="1188000" cy="2001965"/>
                  <wp:effectExtent l="0" t="635" r="5715" b="5715"/>
                  <wp:docPr id="200271103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711032" name="Picture 2002711032"/>
                          <pic:cNvPicPr/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34" r="35462"/>
                          <a:stretch/>
                        </pic:blipFill>
                        <pic:spPr bwMode="auto">
                          <a:xfrm rot="5400000">
                            <a:off x="0" y="0"/>
                            <a:ext cx="1188000" cy="200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02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b/>
                <w:noProof/>
                <w:color w:val="0070C0"/>
                <w:sz w:val="16"/>
                <w:szCs w:val="15"/>
              </w:rPr>
            </w:pP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Compressed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Money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 xml:space="preserve"> 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>(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RMB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)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 xml:space="preserve"> block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- 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</w:rPr>
              <w:t>金钱（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人民币）压块</w:t>
            </w:r>
          </w:p>
        </w:tc>
      </w:tr>
      <w:tr w:rsidR="00A11C05" w:rsidTr="003108C1">
        <w:trPr>
          <w:trHeight w:val="1915"/>
        </w:trPr>
        <w:tc>
          <w:tcPr>
            <w:tcW w:w="3627" w:type="dxa"/>
          </w:tcPr>
          <w:p w:rsidR="00A11C05" w:rsidRPr="00B523F0" w:rsidRDefault="00A11C05" w:rsidP="008E617A">
            <w:pPr>
              <w:rPr>
                <w:b/>
                <w:noProof/>
                <w:sz w:val="32"/>
                <w:szCs w:val="2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4D1880D" wp14:editId="055D49C5">
                  <wp:extent cx="2196000" cy="1241207"/>
                  <wp:effectExtent l="0" t="0" r="1270" b="3810"/>
                  <wp:docPr id="148827716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2196000" cy="124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Default="00A11C05" w:rsidP="008E617A">
            <w:pPr>
              <w:rPr>
                <w:noProof/>
              </w:rPr>
            </w:pPr>
            <w:r w:rsidRPr="00447DBC">
              <w:rPr>
                <w:noProof/>
              </w:rPr>
              <w:drawing>
                <wp:inline distT="0" distB="0" distL="0" distR="0" wp14:anchorId="66E3C562" wp14:editId="4B1830FE">
                  <wp:extent cx="2133687" cy="1260000"/>
                  <wp:effectExtent l="0" t="0" r="0" b="0"/>
                  <wp:docPr id="19056510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79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2133687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Default="00A11C05" w:rsidP="008E617A">
            <w:pPr>
              <w:rPr>
                <w:b/>
                <w:noProof/>
                <w:sz w:val="32"/>
                <w:szCs w:val="28"/>
                <w:lang w:val="zh-CN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A1C6BCB" wp14:editId="2F603DB0">
                  <wp:extent cx="1894161" cy="1296000"/>
                  <wp:effectExtent l="0" t="0" r="0" b="0"/>
                  <wp:docPr id="7869224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2484" name="Picture 786922484"/>
                          <pic:cNvPicPr/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58" r="917" b="7852"/>
                          <a:stretch/>
                        </pic:blipFill>
                        <pic:spPr bwMode="auto">
                          <a:xfrm>
                            <a:off x="0" y="0"/>
                            <a:ext cx="1894161" cy="12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>
      <w:pPr>
        <w:jc w:val="center"/>
      </w:pPr>
      <w:r>
        <w:rPr>
          <w:rFonts w:ascii="Apple Color Emoji" w:hAnsi="Apple Color Emoji" w:cs="Apple Color Emoji"/>
          <w:sz w:val="32"/>
          <w:szCs w:val="32"/>
        </w:rPr>
        <w:br w:type="page"/>
      </w:r>
    </w:p>
    <w:p w:rsidR="00A11C05" w:rsidRPr="004234EC" w:rsidRDefault="00A11C05" w:rsidP="00A11C05">
      <w:pPr>
        <w:pStyle w:val="Heading3"/>
        <w:rPr>
          <w:b/>
          <w:sz w:val="36"/>
          <w:szCs w:val="28"/>
        </w:rPr>
      </w:pPr>
      <w:bookmarkStart w:id="39" w:name="_Toc198829078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4234EC">
        <w:rPr>
          <w:b/>
          <w:sz w:val="36"/>
          <w:szCs w:val="28"/>
        </w:rPr>
        <w:t>YD-YTJ600BM1</w:t>
      </w:r>
      <w:r>
        <w:rPr>
          <w:rFonts w:hint="eastAsia"/>
          <w:b/>
          <w:sz w:val="36"/>
          <w:szCs w:val="28"/>
        </w:rPr>
        <w:t xml:space="preserve"> </w:t>
      </w:r>
      <w:r>
        <w:rPr>
          <w:b/>
          <w:sz w:val="36"/>
          <w:szCs w:val="28"/>
        </w:rPr>
        <w:t>500 400 300</w:t>
      </w:r>
      <w:bookmarkEnd w:id="39"/>
    </w:p>
    <w:p w:rsidR="00A11C05" w:rsidRDefault="00A11C05" w:rsidP="00A11C05">
      <w:pPr>
        <w:rPr>
          <w:rFonts w:ascii="Cambria" w:eastAsia="Microsoft YaHei UI" w:hAnsi="Cambria" w:cs="Cambria"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</w:p>
    <w:tbl>
      <w:tblPr>
        <w:tblStyle w:val="PlainTable5"/>
        <w:tblW w:w="10428" w:type="dxa"/>
        <w:jc w:val="center"/>
        <w:tblBorders>
          <w:top w:val="single" w:sz="4" w:space="0" w:color="E7E6E6" w:themeColor="background2"/>
          <w:insideV w:val="single" w:sz="4" w:space="0" w:color="E7E6E6" w:themeColor="background2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8439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9" w:type="dxa"/>
            <w:tcBorders>
              <w:bottom w:val="none" w:sz="0" w:space="0" w:color="auto"/>
              <w:right w:val="none" w:sz="0" w:space="0" w:color="auto"/>
            </w:tcBorders>
          </w:tcPr>
          <w:p w:rsidR="00A11C05" w:rsidRPr="00AD0758" w:rsidRDefault="00A11C05" w:rsidP="008E617A">
            <w:pPr>
              <w:rPr>
                <w:i w:val="0"/>
                <w:iCs w:val="0"/>
              </w:rPr>
            </w:pPr>
            <w:r w:rsidRPr="002014F2">
              <w:rPr>
                <w:rFonts w:ascii="Apple Color Emoji" w:hAnsi="Apple Color Emoji" w:cs="Apple Color Emoji"/>
              </w:rPr>
              <w:t>📸</w:t>
            </w:r>
            <w:r w:rsidRPr="002014F2">
              <w:t>On-Site Usage</w:t>
            </w:r>
          </w:p>
        </w:tc>
        <w:tc>
          <w:tcPr>
            <w:tcW w:w="8439" w:type="dxa"/>
            <w:tcBorders>
              <w:bottom w:val="none" w:sz="0" w:space="0" w:color="auto"/>
            </w:tcBorders>
          </w:tcPr>
          <w:p w:rsidR="00A11C05" w:rsidRPr="00086E8D" w:rsidRDefault="00A11C05" w:rsidP="008E61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9EF971B" wp14:editId="6784AE96">
                  <wp:extent cx="2893926" cy="1630933"/>
                  <wp:effectExtent l="0" t="0" r="1905" b="0"/>
                  <wp:docPr id="20065099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504578" name="Picture 1137504578"/>
                          <pic:cNvPicPr/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67" b="14731"/>
                          <a:stretch/>
                        </pic:blipFill>
                        <pic:spPr bwMode="auto">
                          <a:xfrm>
                            <a:off x="0" y="0"/>
                            <a:ext cx="2960121" cy="1668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tcBorders>
              <w:right w:val="none" w:sz="0" w:space="0" w:color="auto"/>
            </w:tcBorders>
          </w:tcPr>
          <w:p w:rsidR="00A11C05" w:rsidRPr="00AD0758" w:rsidRDefault="00A11C05" w:rsidP="008E617A">
            <w:pPr>
              <w:rPr>
                <w:i w:val="0"/>
                <w:iCs w:val="0"/>
                <w:szCs w:val="21"/>
              </w:rPr>
            </w:pPr>
            <w:r w:rsidRPr="002014F2">
              <w:rPr>
                <w:rFonts w:ascii="Apple Color Emoji" w:hAnsi="Apple Color Emoji" w:cs="Apple Color Emoji"/>
                <w:szCs w:val="21"/>
              </w:rPr>
              <w:t>🌫️</w:t>
            </w:r>
            <w:r w:rsidRPr="002014F2">
              <w:rPr>
                <w:szCs w:val="21"/>
              </w:rPr>
              <w:t>Shredding Result</w:t>
            </w:r>
          </w:p>
        </w:tc>
        <w:tc>
          <w:tcPr>
            <w:tcW w:w="8439" w:type="dxa"/>
          </w:tcPr>
          <w:p w:rsidR="00A11C05" w:rsidRDefault="00A11C05" w:rsidP="008E61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</w:rPr>
            </w:pP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682AB124" wp14:editId="48DAAD8F">
                  <wp:extent cx="1728047" cy="972000"/>
                  <wp:effectExtent l="0" t="0" r="0" b="6350"/>
                  <wp:docPr id="171736780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47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</w:rPr>
              <w:drawing>
                <wp:inline distT="0" distB="0" distL="0" distR="0" wp14:anchorId="08412DFB" wp14:editId="478DA04B">
                  <wp:extent cx="1728586" cy="972000"/>
                  <wp:effectExtent l="0" t="0" r="0" b="6350"/>
                  <wp:docPr id="10456055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586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1F4B3A3C" wp14:editId="2405D33C">
                  <wp:extent cx="979769" cy="1476000"/>
                  <wp:effectExtent l="5715" t="0" r="4445" b="4445"/>
                  <wp:docPr id="100914114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979769" cy="147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086E8D" w:rsidRDefault="00A11C05" w:rsidP="00A11C05">
      <w:pPr>
        <w:spacing w:before="120"/>
        <w:rPr>
          <w:rFonts w:ascii="Apple Color Emoji" w:hAnsi="Apple Color Emoji" w:cs="Apple Color Emoji"/>
          <w:b/>
          <w:bCs/>
          <w:color w:val="404040" w:themeColor="text1" w:themeTint="BF"/>
        </w:rPr>
      </w:pPr>
      <w:r w:rsidRPr="005F1197">
        <w:rPr>
          <w:rFonts w:ascii="Apple Color Emoji" w:hAnsi="Apple Color Emoji" w:cs="Apple Color Emoji"/>
          <w:color w:val="404040" w:themeColor="text1" w:themeTint="BF"/>
        </w:rPr>
        <w:t>✂️</w:t>
      </w:r>
      <w:r w:rsidRPr="005F1197">
        <w:rPr>
          <w:rFonts w:ascii="Microsoft YaHei UI" w:eastAsia="Microsoft YaHei UI" w:hAnsi="Microsoft YaHei UI" w:cs="Arial"/>
          <w:color w:val="404040" w:themeColor="text1" w:themeTint="BF"/>
        </w:rPr>
        <w:t xml:space="preserve"> Shreddable Materials</w:t>
      </w:r>
    </w:p>
    <w:p w:rsidR="00A11C05" w:rsidRDefault="00A11C05" w:rsidP="00A11C05">
      <w:r>
        <w:t>Books and paper documents, CDs/DVDs</w:t>
      </w:r>
    </w:p>
    <w:p w:rsidR="00A11C05" w:rsidRDefault="00A11C05" w:rsidP="00A11C05">
      <w:r>
        <w:t>Cards and chip-based items (e.g. SIM cards, mobile chips)</w:t>
      </w:r>
    </w:p>
    <w:p w:rsidR="00A11C05" w:rsidRDefault="00A11C05" w:rsidP="00A11C05">
      <w:r>
        <w:t>PVC advertising boards, plastic display panels, KT boards, school and institutional event panels</w:t>
      </w:r>
    </w:p>
    <w:p w:rsidR="00A11C05" w:rsidRDefault="00A11C05" w:rsidP="00A11C05">
      <w:r>
        <w:t>Other paper- or fiber-based media</w:t>
      </w:r>
    </w:p>
    <w:p w:rsidR="00A11C05" w:rsidRDefault="00A11C05" w:rsidP="00A11C05">
      <w:r>
        <w:t>Other plastic-based materials</w:t>
      </w:r>
    </w:p>
    <w:p w:rsidR="00B37CD6" w:rsidRDefault="00B37CD6" w:rsidP="00A11C05"/>
    <w:p w:rsidR="00A11C05" w:rsidRDefault="00A11C05" w:rsidP="00A11C05">
      <w:pPr>
        <w:rPr>
          <w:rFonts w:ascii="Arial" w:eastAsia="Microsoft YaHei UI" w:hAnsi="Arial" w:cs="Arial"/>
          <w:color w:val="404040" w:themeColor="text1" w:themeTint="BF"/>
        </w:rPr>
      </w:pPr>
      <w:r w:rsidRPr="005F1197">
        <w:rPr>
          <w:rFonts w:ascii="Apple Color Emoji" w:eastAsia="Microsoft YaHei UI" w:hAnsi="Apple Color Emoji" w:cs="Apple Color Emoji"/>
          <w:b/>
          <w:bCs/>
          <w:color w:val="404040" w:themeColor="text1" w:themeTint="BF"/>
        </w:rPr>
        <w:t>🔧</w:t>
      </w:r>
      <w:r w:rsidRPr="005F1197">
        <w:rPr>
          <w:rFonts w:ascii="Arial" w:eastAsia="Microsoft YaHei UI" w:hAnsi="Arial" w:cs="Arial"/>
          <w:color w:val="404040" w:themeColor="text1" w:themeTint="BF"/>
        </w:rPr>
        <w:t xml:space="preserve"> Technical Specifications</w:t>
      </w:r>
    </w:p>
    <w:tbl>
      <w:tblPr>
        <w:tblStyle w:val="PlainTable5"/>
        <w:tblW w:w="10265" w:type="dxa"/>
        <w:tblLayout w:type="fixed"/>
        <w:tblLook w:val="04A0" w:firstRow="1" w:lastRow="0" w:firstColumn="1" w:lastColumn="0" w:noHBand="0" w:noVBand="1"/>
      </w:tblPr>
      <w:tblGrid>
        <w:gridCol w:w="1843"/>
        <w:gridCol w:w="2410"/>
        <w:gridCol w:w="1984"/>
        <w:gridCol w:w="1985"/>
        <w:gridCol w:w="2043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🆔</w:t>
            </w:r>
            <w:r w:rsidRPr="00940959">
              <w:rPr>
                <w:rFonts w:ascii="Arial" w:eastAsia="Microsoft YaHei UI" w:hAnsi="Arial" w:cs="Arial"/>
                <w:szCs w:val="21"/>
              </w:rPr>
              <w:t>Model</w:t>
            </w:r>
          </w:p>
        </w:tc>
        <w:tc>
          <w:tcPr>
            <w:tcW w:w="2410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600BM1</w:t>
            </w:r>
          </w:p>
        </w:tc>
        <w:tc>
          <w:tcPr>
            <w:tcW w:w="1984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500BM1</w:t>
            </w:r>
          </w:p>
        </w:tc>
        <w:tc>
          <w:tcPr>
            <w:tcW w:w="1985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400BM1</w:t>
            </w:r>
          </w:p>
        </w:tc>
        <w:tc>
          <w:tcPr>
            <w:tcW w:w="2043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300BM1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📥</w:t>
            </w:r>
            <w:r w:rsidRPr="00940959">
              <w:rPr>
                <w:rFonts w:ascii="Arial" w:eastAsia="Microsoft YaHei UI" w:hAnsi="Arial" w:cs="Arial"/>
                <w:szCs w:val="21"/>
              </w:rPr>
              <w:t>Feed Width</w:t>
            </w:r>
          </w:p>
        </w:tc>
        <w:tc>
          <w:tcPr>
            <w:tcW w:w="2410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60CM*38</w:t>
            </w:r>
            <w:r>
              <w:rPr>
                <w:rFonts w:hint="eastAsia"/>
              </w:rPr>
              <w:t>CM</w:t>
            </w:r>
          </w:p>
        </w:tc>
        <w:tc>
          <w:tcPr>
            <w:tcW w:w="1984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50CM*30</w:t>
            </w:r>
            <w:r>
              <w:rPr>
                <w:rFonts w:hint="eastAsia"/>
              </w:rPr>
              <w:t>CM</w:t>
            </w:r>
          </w:p>
        </w:tc>
        <w:tc>
          <w:tcPr>
            <w:tcW w:w="1985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40CM*26</w:t>
            </w:r>
            <w:r>
              <w:rPr>
                <w:rFonts w:hint="eastAsia"/>
              </w:rPr>
              <w:t>CM</w:t>
            </w:r>
          </w:p>
        </w:tc>
        <w:tc>
          <w:tcPr>
            <w:tcW w:w="2043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30CM*22</w:t>
            </w:r>
            <w:r>
              <w:rPr>
                <w:rFonts w:hint="eastAsia"/>
              </w:rPr>
              <w:t>CM</w:t>
            </w:r>
          </w:p>
        </w:tc>
      </w:tr>
      <w:tr w:rsidR="00A11C05" w:rsidTr="008E617A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✂️</w:t>
            </w:r>
            <w:r w:rsidRPr="00940959">
              <w:rPr>
                <w:rFonts w:ascii="Arial" w:eastAsia="Microsoft YaHei UI" w:hAnsi="Arial" w:cs="Arial"/>
                <w:szCs w:val="21"/>
              </w:rPr>
              <w:t xml:space="preserve"> Cut Size</w:t>
            </w:r>
          </w:p>
        </w:tc>
        <w:tc>
          <w:tcPr>
            <w:tcW w:w="8422" w:type="dxa"/>
            <w:gridSpan w:val="4"/>
          </w:tcPr>
          <w:p w:rsidR="00A11C05" w:rsidRPr="00086E8D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20"/>
              </w:rPr>
            </w:pPr>
            <w:r w:rsidRPr="006C032B">
              <w:rPr>
                <w:bCs/>
                <w:szCs w:val="20"/>
              </w:rPr>
              <w:t>1*1</w:t>
            </w:r>
            <w:r w:rsidRPr="006C032B">
              <w:rPr>
                <w:rFonts w:hint="eastAsia"/>
                <w:bCs/>
                <w:szCs w:val="20"/>
              </w:rPr>
              <w:t>mm粉末状</w:t>
            </w:r>
            <w:r>
              <w:rPr>
                <w:rFonts w:hint="eastAsia"/>
                <w:bCs/>
                <w:szCs w:val="20"/>
              </w:rPr>
              <w:t>，</w:t>
            </w:r>
            <w:r w:rsidRPr="00675814">
              <w:rPr>
                <w:rFonts w:hint="eastAsia"/>
                <w:sz w:val="18"/>
              </w:rPr>
              <w:t>可调整粉碎尺寸为</w:t>
            </w:r>
            <w:r>
              <w:rPr>
                <w:rFonts w:hint="eastAsia"/>
                <w:sz w:val="18"/>
              </w:rPr>
              <w:t>1</w:t>
            </w:r>
            <w:r>
              <w:rPr>
                <w:sz w:val="18"/>
              </w:rPr>
              <w:t>*2</w:t>
            </w:r>
            <w:r>
              <w:rPr>
                <w:rFonts w:hint="eastAsia"/>
                <w:sz w:val="18"/>
              </w:rPr>
              <w:t>mm</w:t>
            </w:r>
            <w:r>
              <w:rPr>
                <w:sz w:val="18"/>
              </w:rPr>
              <w:t xml:space="preserve">, </w:t>
            </w:r>
            <w:r w:rsidRPr="00675814">
              <w:rPr>
                <w:sz w:val="20"/>
              </w:rPr>
              <w:t>8mm</w:t>
            </w:r>
            <w:r>
              <w:rPr>
                <w:rFonts w:hint="eastAsia"/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 w:rsidRPr="00675814">
              <w:rPr>
                <w:rFonts w:hint="eastAsia"/>
                <w:sz w:val="20"/>
              </w:rPr>
              <w:t>3mm</w:t>
            </w:r>
            <w:r w:rsidRPr="00675814">
              <w:rPr>
                <w:rFonts w:hint="eastAsia"/>
                <w:sz w:val="18"/>
              </w:rPr>
              <w:t>等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📑</w:t>
            </w:r>
            <w:r>
              <w:t xml:space="preserve"> </w:t>
            </w:r>
            <w:r w:rsidRPr="00940959">
              <w:rPr>
                <w:rFonts w:ascii="Arial" w:eastAsia="Microsoft YaHei UI" w:hAnsi="Arial" w:cs="Arial"/>
              </w:rPr>
              <w:t xml:space="preserve">Max </w:t>
            </w:r>
            <w:r w:rsidRPr="00940959">
              <w:rPr>
                <w:rFonts w:ascii="Arial" w:eastAsia="Microsoft YaHei UI" w:hAnsi="Arial" w:cs="Arial"/>
                <w:szCs w:val="21"/>
              </w:rPr>
              <w:t>Sheets</w:t>
            </w:r>
          </w:p>
        </w:tc>
        <w:tc>
          <w:tcPr>
            <w:tcW w:w="2410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300-500</w:t>
            </w:r>
          </w:p>
        </w:tc>
        <w:tc>
          <w:tcPr>
            <w:tcW w:w="1984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200-300</w:t>
            </w:r>
          </w:p>
        </w:tc>
        <w:tc>
          <w:tcPr>
            <w:tcW w:w="1985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100-200</w:t>
            </w:r>
          </w:p>
        </w:tc>
        <w:tc>
          <w:tcPr>
            <w:tcW w:w="2043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80-130</w:t>
            </w:r>
          </w:p>
        </w:tc>
      </w:tr>
      <w:tr w:rsidR="00A11C05" w:rsidTr="008E617A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🔌</w:t>
            </w:r>
            <w:r w:rsidRPr="00940959">
              <w:rPr>
                <w:rFonts w:ascii="Arial" w:eastAsia="Microsoft YaHei UI" w:hAnsi="Arial" w:cs="Arial"/>
                <w:szCs w:val="21"/>
              </w:rPr>
              <w:t>Power</w:t>
            </w:r>
          </w:p>
        </w:tc>
        <w:tc>
          <w:tcPr>
            <w:tcW w:w="2410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19.12</w:t>
            </w:r>
            <w:r>
              <w:rPr>
                <w:rFonts w:hint="eastAsia"/>
              </w:rPr>
              <w:t>KW</w:t>
            </w:r>
            <w:r>
              <w:t>,3 phase 380V</w:t>
            </w:r>
          </w:p>
        </w:tc>
        <w:tc>
          <w:tcPr>
            <w:tcW w:w="1984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>
              <w:rPr>
                <w:rFonts w:hint="eastAsia"/>
              </w:rPr>
              <w:t>KW</w:t>
            </w:r>
            <w:r>
              <w:t>,3 phase 380V</w:t>
            </w:r>
          </w:p>
        </w:tc>
        <w:tc>
          <w:tcPr>
            <w:tcW w:w="1985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  <w:r>
              <w:rPr>
                <w:rFonts w:hint="eastAsia"/>
              </w:rPr>
              <w:t>KW</w:t>
            </w:r>
            <w:r>
              <w:t>,3 phase 380V</w:t>
            </w:r>
          </w:p>
        </w:tc>
        <w:tc>
          <w:tcPr>
            <w:tcW w:w="2043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7.5</w:t>
            </w:r>
            <w:r>
              <w:rPr>
                <w:rFonts w:hint="eastAsia"/>
              </w:rPr>
              <w:t>KW</w:t>
            </w:r>
            <w:r>
              <w:t>, 3 phase 380V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Pr="00940959" w:rsidRDefault="00A11C05" w:rsidP="008E617A">
            <w:pPr>
              <w:rPr>
                <w:rFonts w:ascii="Apple Color Emoji" w:hAnsi="Apple Color Emoji" w:cs="Apple Color Emoji"/>
              </w:rPr>
            </w:pPr>
            <w:r w:rsidRPr="00940959">
              <w:rPr>
                <w:rFonts w:ascii="Apple Color Emoji" w:hAnsi="Apple Color Emoji" w:cs="Apple Color Emoji"/>
              </w:rPr>
              <w:t>💰</w:t>
            </w:r>
            <w:r w:rsidRPr="00940959">
              <w:rPr>
                <w:rFonts w:ascii="Arial" w:eastAsia="Microsoft YaHei UI" w:hAnsi="Arial" w:cs="Arial"/>
                <w:szCs w:val="21"/>
              </w:rPr>
              <w:t>Price (USD)</w:t>
            </w:r>
          </w:p>
        </w:tc>
        <w:tc>
          <w:tcPr>
            <w:tcW w:w="2410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C132CB">
              <w:rPr>
                <w:bCs/>
                <w:color w:val="000000" w:themeColor="text1"/>
                <w:sz w:val="22"/>
                <w:szCs w:val="22"/>
              </w:rPr>
              <w:t>29,610</w:t>
            </w:r>
          </w:p>
        </w:tc>
        <w:tc>
          <w:tcPr>
            <w:tcW w:w="1984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D5490F">
              <w:rPr>
                <w:bCs/>
                <w:color w:val="000000" w:themeColor="text1"/>
                <w:sz w:val="22"/>
                <w:szCs w:val="22"/>
              </w:rPr>
              <w:t>21,150</w:t>
            </w:r>
          </w:p>
        </w:tc>
        <w:tc>
          <w:tcPr>
            <w:tcW w:w="1985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D5490F">
              <w:rPr>
                <w:bCs/>
                <w:color w:val="000000" w:themeColor="text1"/>
                <w:sz w:val="22"/>
                <w:szCs w:val="22"/>
              </w:rPr>
              <w:t>21,150</w:t>
            </w:r>
          </w:p>
        </w:tc>
        <w:tc>
          <w:tcPr>
            <w:tcW w:w="2043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17</w:t>
            </w:r>
            <w:r w:rsidRPr="00D5490F">
              <w:rPr>
                <w:bCs/>
                <w:color w:val="000000" w:themeColor="text1"/>
                <w:sz w:val="22"/>
                <w:szCs w:val="22"/>
              </w:rPr>
              <w:t>,</w:t>
            </w:r>
            <w:r>
              <w:rPr>
                <w:bCs/>
                <w:color w:val="000000" w:themeColor="text1"/>
                <w:sz w:val="22"/>
                <w:szCs w:val="22"/>
              </w:rPr>
              <w:t>143</w:t>
            </w:r>
          </w:p>
        </w:tc>
      </w:tr>
    </w:tbl>
    <w:p w:rsidR="00A11C05" w:rsidRPr="009F6EDD" w:rsidRDefault="00A11C05" w:rsidP="00A11C05">
      <w:pPr>
        <w:spacing w:before="120" w:after="120"/>
        <w:rPr>
          <w:rFonts w:ascii="Cambria" w:hAnsi="Cambria"/>
          <w:color w:val="404040" w:themeColor="text1" w:themeTint="BF"/>
          <w:sz w:val="20"/>
          <w:szCs w:val="22"/>
        </w:rPr>
      </w:pPr>
      <w:r w:rsidRPr="009F6EDD">
        <w:rPr>
          <w:rFonts w:ascii="Apple Color Emoji" w:hAnsi="Apple Color Emoji" w:cs="Apple Color Emoji"/>
          <w:color w:val="404040" w:themeColor="text1" w:themeTint="BF"/>
          <w:sz w:val="22"/>
          <w:szCs w:val="22"/>
        </w:rPr>
        <w:t xml:space="preserve">➕ </w:t>
      </w:r>
      <w:r w:rsidRPr="009F6EDD">
        <w:rPr>
          <w:rFonts w:ascii="Cambria" w:hAnsi="Cambria" w:cs="Apple Color Emoji"/>
          <w:color w:val="404040" w:themeColor="text1" w:themeTint="BF"/>
          <w:sz w:val="22"/>
          <w:szCs w:val="22"/>
        </w:rPr>
        <w:t>Custom Case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148"/>
        <w:gridCol w:w="2557"/>
        <w:gridCol w:w="2572"/>
        <w:gridCol w:w="3189"/>
      </w:tblGrid>
      <w:tr w:rsidR="00A11C05" w:rsidTr="008E617A">
        <w:trPr>
          <w:jc w:val="center"/>
        </w:trPr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0E856A8F" wp14:editId="2F55A78C">
                  <wp:extent cx="1249680" cy="1266825"/>
                  <wp:effectExtent l="0" t="0" r="0" b="3175"/>
                  <wp:docPr id="123932019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906624" name="Picture 1692906624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43" r="17666"/>
                          <a:stretch/>
                        </pic:blipFill>
                        <pic:spPr bwMode="auto">
                          <a:xfrm>
                            <a:off x="0" y="0"/>
                            <a:ext cx="1266421" cy="12837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04097729" wp14:editId="7A2D1670">
                  <wp:extent cx="1514738" cy="1235033"/>
                  <wp:effectExtent l="0" t="0" r="0" b="0"/>
                  <wp:docPr id="205754070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998540" name="Picture 884998540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03" t="14828" r="4898" b="15133"/>
                          <a:stretch/>
                        </pic:blipFill>
                        <pic:spPr bwMode="auto">
                          <a:xfrm>
                            <a:off x="0" y="0"/>
                            <a:ext cx="1526887" cy="12449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2EC2CFE2" wp14:editId="02ADDB0F">
                  <wp:extent cx="1520041" cy="1293268"/>
                  <wp:effectExtent l="0" t="0" r="4445" b="2540"/>
                  <wp:docPr id="148768745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103225" name="Picture 1535103225"/>
                          <pic:cNvPicPr/>
                        </pic:nvPicPr>
                        <pic:blipFill rotWithShape="1"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19"/>
                          <a:stretch/>
                        </pic:blipFill>
                        <pic:spPr bwMode="auto">
                          <a:xfrm>
                            <a:off x="0" y="0"/>
                            <a:ext cx="1533557" cy="1304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62B98CA3" wp14:editId="03554048">
                  <wp:extent cx="1923802" cy="1145850"/>
                  <wp:effectExtent l="0" t="0" r="0" b="0"/>
                  <wp:docPr id="95229610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393330" name="Picture 1395393330"/>
                          <pic:cNvPicPr/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35" b="21303"/>
                          <a:stretch/>
                        </pic:blipFill>
                        <pic:spPr bwMode="auto">
                          <a:xfrm>
                            <a:off x="0" y="0"/>
                            <a:ext cx="1950813" cy="1161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>
      <w:pPr>
        <w:jc w:val="center"/>
      </w:pPr>
      <w:r>
        <w:rPr>
          <w:rFonts w:ascii="Apple Color Emoji" w:hAnsi="Apple Color Emoji" w:cs="Apple Color Emoji"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Cambria" w:hAnsi="Cambria" w:cs="Cambria"/>
          <w:sz w:val="32"/>
          <w:szCs w:val="32"/>
        </w:rPr>
      </w:pPr>
      <w:bookmarkStart w:id="40" w:name="_Toc198829079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4001</w:t>
      </w:r>
      <w:bookmarkEnd w:id="40"/>
    </w:p>
    <w:p w:rsidR="00A11C05" w:rsidRDefault="00A11C05" w:rsidP="00A11C05">
      <w:pPr>
        <w:jc w:val="center"/>
        <w:rPr>
          <w:rFonts w:ascii="Apple Color Emoji" w:hAnsi="Apple Color Emoji" w:cs="Apple Color Emoji"/>
          <w:sz w:val="32"/>
          <w:szCs w:val="32"/>
        </w:rPr>
      </w:pPr>
      <w:r>
        <w:rPr>
          <w:rFonts w:ascii="Apple Color Emoji" w:hAnsi="Apple Color Emoji" w:cs="Apple Color Emoji"/>
          <w:noProof/>
          <w:sz w:val="32"/>
          <w:szCs w:val="32"/>
        </w:rPr>
        <w:drawing>
          <wp:inline distT="0" distB="0" distL="0" distR="0" wp14:anchorId="788FC652" wp14:editId="3EB83286">
            <wp:extent cx="4277066" cy="2685048"/>
            <wp:effectExtent l="0" t="0" r="0" b="0"/>
            <wp:docPr id="5323964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396438" name="Picture 532396438"/>
                    <pic:cNvPicPr/>
                  </pic:nvPicPr>
                  <pic:blipFill rotWithShape="1"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4" t="11932" r="17558" b="1552"/>
                    <a:stretch/>
                  </pic:blipFill>
                  <pic:spPr bwMode="auto">
                    <a:xfrm>
                      <a:off x="0" y="0"/>
                      <a:ext cx="4277066" cy="2685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pple Color Emoji" w:hAnsi="Apple Color Emoji" w:cs="Apple Color Emoji"/>
          <w:noProof/>
          <w:sz w:val="32"/>
          <w:szCs w:val="32"/>
        </w:rPr>
        <w:drawing>
          <wp:inline distT="0" distB="0" distL="0" distR="0" wp14:anchorId="3B771D77" wp14:editId="63B22F73">
            <wp:extent cx="1716927" cy="1875310"/>
            <wp:effectExtent l="0" t="0" r="0" b="0"/>
            <wp:docPr id="10616486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648678" name="Picture 1061648678"/>
                    <pic:cNvPicPr/>
                  </pic:nvPicPr>
                  <pic:blipFill rotWithShape="1"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68" b="9596"/>
                    <a:stretch/>
                  </pic:blipFill>
                  <pic:spPr bwMode="auto">
                    <a:xfrm>
                      <a:off x="0" y="0"/>
                      <a:ext cx="1727518" cy="1886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Default="00A11C05" w:rsidP="00A11C05">
      <w:pPr>
        <w:jc w:val="center"/>
        <w:rPr>
          <w:rFonts w:ascii="Apple Color Emoji" w:hAnsi="Apple Color Emoji" w:cs="Apple Color Emoji"/>
          <w:sz w:val="32"/>
          <w:szCs w:val="32"/>
        </w:rPr>
      </w:pPr>
    </w:p>
    <w:tbl>
      <w:tblPr>
        <w:tblStyle w:val="TableGrid"/>
        <w:tblW w:w="93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402"/>
        <w:gridCol w:w="2835"/>
      </w:tblGrid>
      <w:tr w:rsidR="00A11C05" w:rsidRPr="00CB65AC" w:rsidTr="008E617A">
        <w:trPr>
          <w:trHeight w:val="508"/>
          <w:jc w:val="center"/>
        </w:trPr>
        <w:tc>
          <w:tcPr>
            <w:tcW w:w="9356" w:type="dxa"/>
            <w:gridSpan w:val="3"/>
            <w:shd w:val="clear" w:color="auto" w:fill="F2F2F2" w:themeFill="background1" w:themeFillShade="F2"/>
          </w:tcPr>
          <w:p w:rsidR="00A11C05" w:rsidRPr="00CB65AC" w:rsidRDefault="00A11C05" w:rsidP="008E617A">
            <w:pPr>
              <w:jc w:val="center"/>
              <w:rPr>
                <w:noProof/>
                <w:color w:val="0070C0"/>
                <w:lang w:val="zh-CN"/>
              </w:rPr>
            </w:pPr>
            <w:r w:rsidRPr="00CB65AC">
              <w:rPr>
                <w:b/>
                <w:bCs/>
                <w:color w:val="0070C0"/>
                <w:sz w:val="32"/>
                <w:szCs w:val="32"/>
              </w:rPr>
              <w:t>1mm powder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Pr="00CB65AC">
              <w:rPr>
                <w:b/>
                <w:bCs/>
                <w:color w:val="0070C0"/>
                <w:sz w:val="32"/>
                <w:szCs w:val="32"/>
              </w:rPr>
              <w:t xml:space="preserve">- 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>1m</w:t>
            </w:r>
            <w:r w:rsidRPr="00CB65AC">
              <w:rPr>
                <w:b/>
                <w:bCs/>
                <w:color w:val="0070C0"/>
                <w:sz w:val="32"/>
                <w:szCs w:val="32"/>
              </w:rPr>
              <w:t>m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>粉末状</w:t>
            </w:r>
          </w:p>
        </w:tc>
      </w:tr>
      <w:tr w:rsidR="00A11C05" w:rsidTr="008E617A">
        <w:trPr>
          <w:trHeight w:val="1846"/>
          <w:jc w:val="center"/>
        </w:trPr>
        <w:tc>
          <w:tcPr>
            <w:tcW w:w="3119" w:type="dxa"/>
          </w:tcPr>
          <w:p w:rsidR="00A11C05" w:rsidRDefault="00A11C05" w:rsidP="008E617A"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45D34B15" wp14:editId="55F44B94">
                  <wp:extent cx="1800000" cy="1012471"/>
                  <wp:effectExtent l="0" t="0" r="3810" b="3810"/>
                  <wp:docPr id="127452515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12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A11C05" w:rsidRDefault="00A11C05" w:rsidP="008E617A">
            <w:r>
              <w:rPr>
                <w:rFonts w:hint="eastAsia"/>
                <w:noProof/>
              </w:rPr>
              <w:drawing>
                <wp:inline distT="0" distB="0" distL="0" distR="0" wp14:anchorId="18045CA3" wp14:editId="7A6293F5">
                  <wp:extent cx="1800000" cy="1012157"/>
                  <wp:effectExtent l="0" t="0" r="3810" b="4445"/>
                  <wp:docPr id="33634901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12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A11C05" w:rsidRDefault="00A11C05" w:rsidP="008E617A"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32D3076E" wp14:editId="64D0D050">
                  <wp:extent cx="1082491" cy="1630749"/>
                  <wp:effectExtent l="5080" t="0" r="2540" b="2540"/>
                  <wp:docPr id="194075116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1082738" cy="1631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Shredder Specifications</w:t>
      </w:r>
      <w:r w:rsidRPr="006B3EBA">
        <w:rPr>
          <w:rFonts w:hint="eastAsia"/>
          <w:b/>
          <w:bCs/>
        </w:rPr>
        <w:t>: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Single </w:t>
      </w:r>
      <w:r>
        <w:rPr>
          <w:rFonts w:ascii="Helvetica Neue" w:hAnsi="Helvetica Neue" w:cs="Helvetica Neue" w:hint="eastAsia"/>
          <w:color w:val="000000"/>
        </w:rPr>
        <w:t>Feed</w:t>
      </w:r>
      <w:r w:rsidRPr="00432EB6">
        <w:rPr>
          <w:rFonts w:ascii="Helvetica Neue" w:hAnsi="Helvetica Neue" w:cs="Helvetica Neue"/>
          <w:color w:val="000000"/>
        </w:rPr>
        <w:t xml:space="preserve"> Capacity: 100 sheets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Hourly Shredding Capacity: </w:t>
      </w:r>
      <w:r w:rsidRPr="00FF2F44">
        <w:rPr>
          <w:rFonts w:ascii="Helvetica Neue" w:hAnsi="Helvetica Neue" w:cs="Helvetica Neue" w:hint="eastAsia"/>
          <w:color w:val="000000"/>
        </w:rPr>
        <w:t>1</w:t>
      </w:r>
      <w:r w:rsidRPr="00FF2F44">
        <w:rPr>
          <w:rFonts w:ascii="Helvetica Neue" w:hAnsi="Helvetica Neue" w:cs="Helvetica Neue"/>
          <w:color w:val="000000"/>
        </w:rPr>
        <w:t>00-150KG/H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943F7">
        <w:rPr>
          <w:rFonts w:ascii="Helvetica Neue" w:hAnsi="Helvetica Neue" w:cs="Helvetica Neue"/>
          <w:b/>
          <w:bCs/>
          <w:color w:val="000000"/>
        </w:rPr>
        <w:t>Output:</w:t>
      </w:r>
      <w:r w:rsidRPr="00F943F7">
        <w:t xml:space="preserve"> </w:t>
      </w:r>
      <w:r w:rsidRPr="00FF2F44">
        <w:rPr>
          <w:rFonts w:ascii="Helvetica Neue" w:hAnsi="Helvetica Neue" w:cs="Helvetica Neue"/>
          <w:color w:val="000000"/>
        </w:rPr>
        <w:t>3mm particles: 100-150KG/H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</w:t>
      </w:r>
      <w:r w:rsidRPr="00FF2F44">
        <w:rPr>
          <w:rFonts w:ascii="Helvetica Neue" w:hAnsi="Helvetica Neue" w:cs="Helvetica Neue"/>
          <w:color w:val="000000"/>
        </w:rPr>
        <w:t>1mm particles: 75KG/H</w:t>
      </w:r>
    </w:p>
    <w:p w:rsidR="00A11C05" w:rsidRPr="003C2E9F" w:rsidRDefault="00A11C05" w:rsidP="00A11C05">
      <w:pPr>
        <w:rPr>
          <w:rFonts w:ascii="Helvetica Neue" w:hAnsi="Helvetica Neue" w:cs="Helvetica Neue"/>
          <w:color w:val="000000"/>
        </w:rPr>
      </w:pPr>
      <w:r w:rsidRPr="008F2952">
        <w:rPr>
          <w:b/>
          <w:bCs/>
          <w:noProof/>
          <w:color w:val="FF0000"/>
        </w:rPr>
        <w:drawing>
          <wp:inline distT="0" distB="0" distL="0" distR="0" wp14:anchorId="39D48699" wp14:editId="293C66E3">
            <wp:extent cx="582714" cy="174503"/>
            <wp:effectExtent l="0" t="0" r="1905" b="3810"/>
            <wp:docPr id="4760651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36025" name="Picture 919136025"/>
                    <pic:cNvPicPr/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5" b="35328"/>
                    <a:stretch/>
                  </pic:blipFill>
                  <pic:spPr bwMode="auto">
                    <a:xfrm>
                      <a:off x="0" y="0"/>
                      <a:ext cx="582930" cy="17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/>
          <w:color w:val="000000"/>
        </w:rPr>
        <w:t xml:space="preserve">  </w:t>
      </w:r>
      <w:hyperlink r:id="rId94" w:history="1">
        <w:r w:rsidRPr="00757473">
          <w:rPr>
            <w:rStyle w:val="Hyperlink"/>
            <w:rFonts w:ascii="Helvetica Neue" w:hAnsi="Helvetica Neue" w:cs="Helvetica Neue"/>
          </w:rPr>
          <w:t>https://www.youtube.com/watch?v=Kc4YdBsiQKo</w:t>
        </w:r>
      </w:hyperlink>
      <w:r>
        <w:rPr>
          <w:rFonts w:ascii="Helvetica Neue" w:hAnsi="Helvetica Neue" w:cs="Helvetica Neue"/>
          <w:color w:val="000000"/>
        </w:rPr>
        <w:t xml:space="preserve"> </w:t>
      </w:r>
    </w:p>
    <w:p w:rsidR="00A11C05" w:rsidRPr="00CB3E46" w:rsidRDefault="00A11C05" w:rsidP="00A11C05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Custom Case</w:t>
      </w:r>
      <w:r w:rsidRPr="00086E8D">
        <w:rPr>
          <w:rFonts w:ascii="Cambria" w:hAnsi="Cambria" w:cs="Apple Color Emoji" w:hint="eastAsia"/>
          <w:sz w:val="22"/>
          <w:szCs w:val="22"/>
        </w:rPr>
        <w:t>定制案例</w:t>
      </w:r>
    </w:p>
    <w:tbl>
      <w:tblPr>
        <w:tblStyle w:val="TableGrid"/>
        <w:tblW w:w="0" w:type="auto"/>
        <w:tblBorders>
          <w:top w:val="single" w:sz="4" w:space="0" w:color="E7E6E6" w:themeColor="background2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761"/>
        <w:gridCol w:w="2554"/>
        <w:gridCol w:w="2688"/>
        <w:gridCol w:w="2463"/>
      </w:tblGrid>
      <w:tr w:rsidR="00A11C05" w:rsidTr="008E617A">
        <w:tc>
          <w:tcPr>
            <w:tcW w:w="2761" w:type="dxa"/>
          </w:tcPr>
          <w:p w:rsidR="00A11C05" w:rsidRPr="00366DFD" w:rsidRDefault="00A11C05" w:rsidP="008E617A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2554" w:type="dxa"/>
          </w:tcPr>
          <w:p w:rsidR="00A11C05" w:rsidRPr="00366DFD" w:rsidRDefault="00A11C05" w:rsidP="008E617A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5151" w:type="dxa"/>
            <w:gridSpan w:val="2"/>
          </w:tcPr>
          <w:p w:rsidR="00A11C05" w:rsidRPr="00366DFD" w:rsidRDefault="00A11C05" w:rsidP="008E617A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A11C05" w:rsidTr="008E617A">
        <w:trPr>
          <w:trHeight w:val="86"/>
        </w:trPr>
        <w:tc>
          <w:tcPr>
            <w:tcW w:w="2761" w:type="dxa"/>
            <w:vMerge w:val="restart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0D43DB00" wp14:editId="7F353BE1">
                  <wp:extent cx="1726125" cy="1997242"/>
                  <wp:effectExtent l="0" t="0" r="0" b="0"/>
                  <wp:docPr id="11765152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1737449" cy="20103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vMerge w:val="restart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38471F60" wp14:editId="1B8B6A70">
                  <wp:extent cx="1585829" cy="1925053"/>
                  <wp:effectExtent l="0" t="0" r="0" b="5715"/>
                  <wp:docPr id="8154914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1613407" cy="195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8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E7F05E1" wp14:editId="7A11759B">
                  <wp:extent cx="1676400" cy="842337"/>
                  <wp:effectExtent l="0" t="0" r="0" b="0"/>
                  <wp:docPr id="38817684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1684079" cy="846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 w:rsidRPr="002E0328">
              <w:rPr>
                <w:noProof/>
              </w:rPr>
              <w:drawing>
                <wp:inline distT="0" distB="0" distL="0" distR="0" wp14:anchorId="0AD9B898" wp14:editId="5D8B474E">
                  <wp:extent cx="1524000" cy="771625"/>
                  <wp:effectExtent l="0" t="0" r="0" b="3175"/>
                  <wp:docPr id="2088478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76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1547889" cy="783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85"/>
        </w:trPr>
        <w:tc>
          <w:tcPr>
            <w:tcW w:w="2761" w:type="dxa"/>
            <w:vMerge/>
          </w:tcPr>
          <w:p w:rsidR="00A11C05" w:rsidRDefault="00A11C05" w:rsidP="008E617A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554" w:type="dxa"/>
            <w:vMerge/>
          </w:tcPr>
          <w:p w:rsidR="00A11C05" w:rsidRDefault="00A11C05" w:rsidP="008E617A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688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33B5BFE" wp14:editId="57450540">
                  <wp:extent cx="1632857" cy="922912"/>
                  <wp:effectExtent l="0" t="0" r="5715" b="4445"/>
                  <wp:docPr id="123859285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1656724" cy="936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 w:rsidRPr="00447DBC">
              <w:rPr>
                <w:noProof/>
              </w:rPr>
              <w:drawing>
                <wp:inline distT="0" distB="0" distL="0" distR="0" wp14:anchorId="0DE74A42" wp14:editId="7D188FED">
                  <wp:extent cx="1524000" cy="899964"/>
                  <wp:effectExtent l="0" t="0" r="0" b="1905"/>
                  <wp:docPr id="202980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79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1570091" cy="927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920827" w:rsidRDefault="00A11C05" w:rsidP="00A11C05">
      <w:pPr>
        <w:pStyle w:val="Title"/>
        <w:rPr>
          <w:rFonts w:asciiTheme="minorHAnsi" w:hAnsiTheme="minorHAnsi" w:cstheme="minorHAnsi"/>
          <w:sz w:val="21"/>
          <w:szCs w:val="21"/>
        </w:rPr>
      </w:pPr>
      <w:r w:rsidRPr="008F2952">
        <w:rPr>
          <w:b/>
          <w:bCs/>
          <w:noProof/>
          <w:color w:val="FF0000"/>
        </w:rPr>
        <w:drawing>
          <wp:inline distT="0" distB="0" distL="0" distR="0" wp14:anchorId="32568204" wp14:editId="3BC6A44D">
            <wp:extent cx="582714" cy="174503"/>
            <wp:effectExtent l="0" t="0" r="1905" b="3810"/>
            <wp:docPr id="2894732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36025" name="Picture 919136025"/>
                    <pic:cNvPicPr/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5" b="35328"/>
                    <a:stretch/>
                  </pic:blipFill>
                  <pic:spPr bwMode="auto">
                    <a:xfrm>
                      <a:off x="0" y="0"/>
                      <a:ext cx="582930" cy="17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  <w:r w:rsidRPr="00920827">
        <w:rPr>
          <w:sz w:val="18"/>
          <w:szCs w:val="18"/>
        </w:rPr>
        <w:t xml:space="preserve">Video1: </w:t>
      </w:r>
      <w:hyperlink r:id="rId98" w:history="1">
        <w:r w:rsidRPr="00920827">
          <w:rPr>
            <w:rStyle w:val="Hyperlink"/>
            <w:rFonts w:asciiTheme="minorHAnsi" w:hAnsiTheme="minorHAnsi" w:cstheme="minorHAnsi"/>
            <w:sz w:val="18"/>
            <w:szCs w:val="18"/>
          </w:rPr>
          <w:t>https://youtu.be/OnOKqf-vkCA</w:t>
        </w:r>
      </w:hyperlink>
      <w:r w:rsidRPr="00920827">
        <w:rPr>
          <w:rFonts w:asciiTheme="minorHAnsi" w:hAnsiTheme="minorHAnsi" w:cstheme="minorHAnsi"/>
          <w:sz w:val="18"/>
          <w:szCs w:val="18"/>
        </w:rPr>
        <w:t xml:space="preserve">  </w:t>
      </w:r>
      <w:r>
        <w:rPr>
          <w:rFonts w:asciiTheme="minorHAnsi" w:hAnsiTheme="minorHAnsi" w:cstheme="minorHAnsi"/>
          <w:sz w:val="18"/>
          <w:szCs w:val="18"/>
        </w:rPr>
        <w:t xml:space="preserve">   </w:t>
      </w:r>
      <w:r w:rsidRPr="00920827">
        <w:rPr>
          <w:rFonts w:asciiTheme="minorHAnsi" w:hAnsiTheme="minorHAnsi" w:cstheme="minorHAnsi"/>
          <w:sz w:val="18"/>
          <w:szCs w:val="18"/>
        </w:rPr>
        <w:t xml:space="preserve">Video2: </w:t>
      </w:r>
      <w:hyperlink r:id="rId99" w:history="1">
        <w:r w:rsidRPr="00757473">
          <w:rPr>
            <w:rStyle w:val="Hyperlink"/>
            <w:rFonts w:cstheme="minorHAnsi"/>
            <w:sz w:val="18"/>
            <w:szCs w:val="18"/>
          </w:rPr>
          <w:t>https://youtube.com/shorts/5-dmXbM1Wpw</w:t>
        </w:r>
      </w:hyperlink>
      <w:r>
        <w:rPr>
          <w:rFonts w:ascii="Apple Color Emoji" w:hAnsi="Apple Color Emoji" w:cs="Apple Color Emoji"/>
          <w:kern w:val="0"/>
          <w:sz w:val="32"/>
          <w:szCs w:val="32"/>
        </w:rPr>
        <w:t xml:space="preserve"> </w:t>
      </w:r>
    </w:p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bookmarkStart w:id="41" w:name="_Toc198829080"/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Cambria" w:hAnsi="Cambria" w:cs="Cambria"/>
          <w:sz w:val="32"/>
          <w:szCs w:val="32"/>
        </w:rPr>
      </w:pPr>
      <w:bookmarkStart w:id="42" w:name="OLE_LINK100"/>
      <w:bookmarkStart w:id="43" w:name="OLE_LINK101"/>
      <w:bookmarkStart w:id="44" w:name="OLE_LINK108"/>
      <w:bookmarkEnd w:id="41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6002</w:t>
      </w:r>
    </w:p>
    <w:p w:rsidR="00A11C05" w:rsidRPr="005E4AC7" w:rsidRDefault="006439B6" w:rsidP="00B37CD6">
      <w:pPr>
        <w:pStyle w:val="BodyText2"/>
        <w:spacing w:before="120" w:after="0"/>
        <w:jc w:val="center"/>
        <w:rPr>
          <w:rFonts w:ascii="Microsoft YaHei UI" w:eastAsia="Microsoft YaHei UI" w:hAnsi="Microsoft YaHei UI"/>
          <w:b/>
          <w:bCs/>
          <w:sz w:val="40"/>
          <w:szCs w:val="24"/>
        </w:rPr>
      </w:pPr>
      <w:r w:rsidRPr="006439B6">
        <w:rPr>
          <w:rFonts w:ascii="Microsoft YaHei UI" w:eastAsia="Microsoft YaHei UI" w:hAnsi="Microsoft YaHei UI"/>
          <w:b/>
          <w:bCs/>
          <w:sz w:val="28"/>
          <w:szCs w:val="24"/>
        </w:rPr>
        <w:t>Flagship 1mm Powder-Level Security Shredding System</w:t>
      </w:r>
    </w:p>
    <w:p w:rsidR="00A11C05" w:rsidRPr="008207DD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029"/>
        <w:gridCol w:w="3437"/>
      </w:tblGrid>
      <w:tr w:rsidR="00A11C05" w:rsidTr="008E617A">
        <w:trPr>
          <w:trHeight w:val="2125"/>
          <w:jc w:val="center"/>
        </w:trPr>
        <w:tc>
          <w:tcPr>
            <w:tcW w:w="7346" w:type="dxa"/>
            <w:vMerge w:val="restart"/>
          </w:tcPr>
          <w:p w:rsidR="00A11C05" w:rsidRDefault="00A11C05" w:rsidP="008E617A">
            <w:r>
              <w:rPr>
                <w:noProof/>
              </w:rPr>
              <w:drawing>
                <wp:inline distT="0" distB="0" distL="0" distR="0" wp14:anchorId="09DD7ADD" wp14:editId="10BF30BA">
                  <wp:extent cx="4432406" cy="2437996"/>
                  <wp:effectExtent l="0" t="0" r="0" b="0"/>
                  <wp:docPr id="211214310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143100" name="Picture 2112143100"/>
                          <pic:cNvPicPr/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55" b="23741"/>
                          <a:stretch/>
                        </pic:blipFill>
                        <pic:spPr bwMode="auto">
                          <a:xfrm>
                            <a:off x="0" y="0"/>
                            <a:ext cx="4437647" cy="2440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1BD0B24" wp14:editId="1C612711">
                  <wp:extent cx="2085990" cy="1237673"/>
                  <wp:effectExtent l="0" t="0" r="0" b="0"/>
                  <wp:docPr id="52732699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26991" name="Picture 527326991"/>
                          <pic:cNvPicPr/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63" b="23405"/>
                          <a:stretch/>
                        </pic:blipFill>
                        <pic:spPr bwMode="auto">
                          <a:xfrm>
                            <a:off x="0" y="0"/>
                            <a:ext cx="2089822" cy="1239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1918"/>
          <w:jc w:val="center"/>
        </w:trPr>
        <w:tc>
          <w:tcPr>
            <w:tcW w:w="7346" w:type="dxa"/>
            <w:vMerge/>
          </w:tcPr>
          <w:p w:rsidR="00A11C05" w:rsidRDefault="00A11C05" w:rsidP="008E617A"/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5624797C" wp14:editId="505580BC">
                  <wp:extent cx="2095031" cy="1403350"/>
                  <wp:effectExtent l="0" t="0" r="635" b="0"/>
                  <wp:docPr id="657448117" name="Picture 657448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整机图10.JPG"/>
                          <pic:cNvPicPr/>
                        </pic:nvPicPr>
                        <pic:blipFill rotWithShape="1"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78" t="22656" r="11510" b="38303"/>
                          <a:stretch/>
                        </pic:blipFill>
                        <pic:spPr bwMode="auto">
                          <a:xfrm>
                            <a:off x="0" y="0"/>
                            <a:ext cx="2111343" cy="1414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AF692D" w:rsidRDefault="00A11C05" w:rsidP="00A11C05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</w:p>
    <w:p w:rsidR="00A11C05" w:rsidRDefault="00A11C05" w:rsidP="00A11C05">
      <w:pPr>
        <w:jc w:val="center"/>
        <w:rPr>
          <w:b/>
          <w:bCs/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>
        <w:rPr>
          <w:rFonts w:ascii="Apple Color Emoji" w:hAnsi="Apple Color Emoji" w:cs="Apple Color Emoji"/>
          <w:sz w:val="28"/>
          <w:szCs w:val="36"/>
        </w:rPr>
        <w:t xml:space="preserve"> </w:t>
      </w:r>
      <w:r w:rsidRPr="00053072">
        <w:rPr>
          <w:b/>
          <w:bCs/>
          <w:sz w:val="28"/>
          <w:szCs w:val="36"/>
        </w:rPr>
        <w:t>Secure / Confidential Room</w:t>
      </w:r>
      <w:r w:rsidR="005E4AC7" w:rsidRPr="00053072">
        <w:rPr>
          <w:rFonts w:ascii="Cambria" w:hAnsi="Cambria" w:cs="Apple Color Emoji"/>
          <w:b/>
          <w:bCs/>
          <w:sz w:val="28"/>
          <w:szCs w:val="36"/>
        </w:rPr>
        <w:t xml:space="preserve"> /</w:t>
      </w:r>
      <w:bookmarkStart w:id="45" w:name="OLE_LINK90"/>
      <w:r w:rsidR="005E4AC7" w:rsidRPr="00053072">
        <w:rPr>
          <w:rFonts w:ascii="Cambria" w:hAnsi="Cambria" w:cs="Apple Color Emoji"/>
          <w:b/>
          <w:bCs/>
          <w:sz w:val="28"/>
          <w:szCs w:val="36"/>
        </w:rPr>
        <w:t xml:space="preserve"> </w:t>
      </w:r>
      <w:bookmarkEnd w:id="45"/>
      <w:r w:rsidRPr="00053072">
        <w:rPr>
          <w:rFonts w:hint="eastAsia"/>
          <w:b/>
          <w:bCs/>
          <w:sz w:val="28"/>
          <w:szCs w:val="36"/>
        </w:rPr>
        <w:t>Secure Destruction Center</w:t>
      </w:r>
    </w:p>
    <w:p w:rsidR="00B37CD6" w:rsidRPr="00554A64" w:rsidRDefault="00B37CD6" w:rsidP="00A11C05">
      <w:pPr>
        <w:jc w:val="center"/>
        <w:rPr>
          <w:sz w:val="28"/>
          <w:szCs w:val="36"/>
        </w:rPr>
      </w:pPr>
    </w:p>
    <w:p w:rsidR="00B37CD6" w:rsidRDefault="00A11C05" w:rsidP="00F66846">
      <w:r w:rsidRPr="00F66846">
        <w:rPr>
          <w:rFonts w:ascii="Apple Color Emoji" w:hAnsi="Apple Color Emoji" w:cs="Apple Color Emoji"/>
          <w:szCs w:val="32"/>
        </w:rPr>
        <w:t>💰</w:t>
      </w:r>
      <w:r w:rsidR="00B04537" w:rsidRPr="00F66846">
        <w:rPr>
          <w:szCs w:val="32"/>
        </w:rPr>
        <w:t xml:space="preserve"> Price</w:t>
      </w:r>
      <w:r w:rsidR="00F66846">
        <w:rPr>
          <w:szCs w:val="32"/>
        </w:rPr>
        <w:t xml:space="preserve">: </w:t>
      </w:r>
      <w:r w:rsidR="00B04537">
        <w:t>RMB 497,731</w:t>
      </w:r>
    </w:p>
    <w:p w:rsidR="00A11C05" w:rsidRPr="00F66846" w:rsidRDefault="00B04537" w:rsidP="00F66846">
      <w:pPr>
        <w:rPr>
          <w:szCs w:val="32"/>
        </w:rPr>
      </w:pPr>
      <w:r>
        <w:br/>
      </w:r>
      <w:r w:rsidRPr="00F66846">
        <w:rPr>
          <w:rFonts w:ascii="Apple Color Emoji" w:hAnsi="Apple Color Emoji" w:cs="Apple Color Emoji"/>
          <w:b/>
          <w:bCs/>
        </w:rPr>
        <w:t>🔧</w:t>
      </w:r>
      <w:r w:rsidRPr="00F66846">
        <w:rPr>
          <w:b/>
          <w:bCs/>
        </w:rPr>
        <w:t xml:space="preserve"> </w:t>
      </w:r>
      <w:r w:rsidR="00A11C05" w:rsidRPr="00F66846">
        <w:rPr>
          <w:b/>
          <w:bCs/>
        </w:rPr>
        <w:t>Technical Specifications</w:t>
      </w:r>
    </w:p>
    <w:tbl>
      <w:tblPr>
        <w:tblW w:w="10598" w:type="dxa"/>
        <w:tblInd w:w="-118" w:type="dxa"/>
        <w:tblBorders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976"/>
        <w:gridCol w:w="5387"/>
      </w:tblGrid>
      <w:tr w:rsidR="00A11C05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A11C05" w:rsidRPr="00387DFF" w:rsidRDefault="00A11C05" w:rsidP="008E617A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Model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A11C05" w:rsidRPr="00387DFF" w:rsidRDefault="00A11C05" w:rsidP="008E617A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YD-BM6002</w:t>
            </w:r>
          </w:p>
        </w:tc>
        <w:tc>
          <w:tcPr>
            <w:tcW w:w="538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:rsidR="00A11C05" w:rsidRPr="00387DFF" w:rsidRDefault="00A11C05" w:rsidP="008E617A">
            <w:pPr>
              <w:rPr>
                <w:sz w:val="21"/>
                <w:szCs w:val="21"/>
              </w:rPr>
            </w:pPr>
            <w:r w:rsidRPr="00387DFF">
              <w:rPr>
                <w:rFonts w:ascii="Apple Color Emoji" w:hAnsi="Apple Color Emoji" w:cs="Apple Color Emoji"/>
                <w:sz w:val="21"/>
                <w:szCs w:val="21"/>
              </w:rPr>
              <w:t>📏</w:t>
            </w:r>
            <w:r w:rsidRPr="00387DFF">
              <w:rPr>
                <w:rFonts w:hint="eastAsia"/>
                <w:sz w:val="21"/>
                <w:szCs w:val="21"/>
              </w:rPr>
              <w:t>整体方案三视图：</w:t>
            </w: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bookmarkStart w:id="46" w:name="_Hlk217044319"/>
            <w:r w:rsidRPr="00387DFF">
              <w:rPr>
                <w:sz w:val="21"/>
                <w:szCs w:val="21"/>
              </w:rPr>
              <w:t>Feed Opening Size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600 mm (W) × 280 mm (H)</w:t>
            </w:r>
          </w:p>
        </w:tc>
        <w:tc>
          <w:tcPr>
            <w:tcW w:w="5387" w:type="dxa"/>
            <w:vMerge w:val="restart"/>
            <w:tcBorders>
              <w:top w:val="single" w:sz="8" w:space="0" w:color="9A9A9A"/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noProof/>
                <w:sz w:val="21"/>
                <w:szCs w:val="21"/>
              </w:rPr>
              <w:drawing>
                <wp:inline distT="0" distB="0" distL="0" distR="0" wp14:anchorId="7A0D1D4A" wp14:editId="6429996A">
                  <wp:extent cx="3318548" cy="1379235"/>
                  <wp:effectExtent l="0" t="0" r="0" b="5080"/>
                  <wp:docPr id="1143660574" name="Picture 1143660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越都 BM6002 粉末状重型粉碎系统.png"/>
                          <pic:cNvPicPr/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15" t="29073" r="41732" b="41429"/>
                          <a:stretch/>
                        </pic:blipFill>
                        <pic:spPr bwMode="auto">
                          <a:xfrm>
                            <a:off x="0" y="0"/>
                            <a:ext cx="3340174" cy="1388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bookmarkStart w:id="47" w:name="OLE_LINK92"/>
            <w:r w:rsidRPr="00387DFF">
              <w:rPr>
                <w:sz w:val="21"/>
                <w:szCs w:val="21"/>
              </w:rPr>
              <w:t>Shredding Output Form</w:t>
            </w:r>
            <w:bookmarkEnd w:id="47"/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Powder (adjustable)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Minimum Particle Size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1 × 1 mm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Shredding Capacity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1×2 mm: 80–100 kg/hour</w:t>
            </w:r>
          </w:p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4–5 mm: 500–650 kg/hour</w:t>
            </w:r>
          </w:p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8 mm: 1200–1600 kg/hour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Sheets per Batch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300–500 sheets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Power Supply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380 V / 3-phase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Installed Power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27 kW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bookmarkEnd w:id="46"/>
    </w:tbl>
    <w:p w:rsidR="00B37CD6" w:rsidRDefault="00B37CD6" w:rsidP="00A11C05">
      <w:pPr>
        <w:rPr>
          <w:rFonts w:ascii="Apple Color Emoji" w:hAnsi="Apple Color Emoji" w:cs="Apple Color Emoji"/>
          <w:sz w:val="22"/>
          <w:szCs w:val="22"/>
        </w:rPr>
      </w:pPr>
    </w:p>
    <w:p w:rsidR="00A11C05" w:rsidRPr="00554A64" w:rsidRDefault="00A11C05" w:rsidP="00A11C05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Case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422"/>
        <w:gridCol w:w="3296"/>
        <w:gridCol w:w="3365"/>
      </w:tblGrid>
      <w:tr w:rsidR="00A11C05" w:rsidTr="00053072">
        <w:tc>
          <w:tcPr>
            <w:tcW w:w="3422" w:type="dxa"/>
          </w:tcPr>
          <w:p w:rsidR="00A11C05" w:rsidRDefault="00A11C05" w:rsidP="008E617A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bookmarkStart w:id="48" w:name="OLE_LINK98"/>
            <w:bookmarkStart w:id="49" w:name="OLE_LINK99"/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0BBF2541" wp14:editId="3F04D4D4">
                  <wp:extent cx="2035176" cy="1016000"/>
                  <wp:effectExtent l="0" t="0" r="0" b="0"/>
                  <wp:docPr id="1507346629" name="Picture 1507346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839" b="27239"/>
                          <a:stretch/>
                        </pic:blipFill>
                        <pic:spPr bwMode="auto">
                          <a:xfrm>
                            <a:off x="0" y="0"/>
                            <a:ext cx="2039970" cy="1018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6" w:type="dxa"/>
          </w:tcPr>
          <w:p w:rsidR="00A11C05" w:rsidRDefault="00A11C05" w:rsidP="008E617A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376594EB" wp14:editId="4F0ED549">
                  <wp:extent cx="1953382" cy="1082040"/>
                  <wp:effectExtent l="0" t="0" r="2540" b="0"/>
                  <wp:docPr id="1973709970" name="Picture 1973709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709970" name="Picture 1973709970"/>
                          <pic:cNvPicPr/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6" t="22555" r="-1" b="24979"/>
                          <a:stretch/>
                        </pic:blipFill>
                        <pic:spPr bwMode="auto">
                          <a:xfrm>
                            <a:off x="0" y="0"/>
                            <a:ext cx="1957704" cy="1084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5" w:type="dxa"/>
          </w:tcPr>
          <w:p w:rsidR="00A11C05" w:rsidRDefault="00A11C05" w:rsidP="008E617A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07192A2A" wp14:editId="6B733C29">
                  <wp:extent cx="1999047" cy="1137920"/>
                  <wp:effectExtent l="0" t="0" r="0" b="5080"/>
                  <wp:docPr id="55218413" name="Picture 55218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42" b="21835"/>
                          <a:stretch/>
                        </pic:blipFill>
                        <pic:spPr bwMode="auto">
                          <a:xfrm>
                            <a:off x="0" y="0"/>
                            <a:ext cx="2005740" cy="1141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072" w:rsidRPr="00AF692D" w:rsidRDefault="00053072" w:rsidP="00053072">
      <w:pPr>
        <w:rPr>
          <w:sz w:val="16"/>
          <w:szCs w:val="20"/>
        </w:rPr>
      </w:pPr>
      <w:bookmarkStart w:id="50" w:name="_Toc198829081"/>
      <w:bookmarkEnd w:id="48"/>
      <w:bookmarkEnd w:id="49"/>
      <w:r w:rsidRPr="00631A95">
        <w:rPr>
          <w:rFonts w:ascii="Apple Color Emoji" w:hAnsi="Apple Color Emoji" w:cs="Apple Color Emoji"/>
          <w:sz w:val="16"/>
          <w:szCs w:val="20"/>
        </w:rPr>
        <w:t>📌</w:t>
      </w:r>
      <w:r w:rsidRPr="00631A95">
        <w:rPr>
          <w:sz w:val="16"/>
          <w:szCs w:val="20"/>
        </w:rPr>
        <w:t xml:space="preserve"> Note:The above solution is for reference only. Final delivery is subject to the user’s confirmed requirements.</w:t>
      </w:r>
    </w:p>
    <w:bookmarkEnd w:id="42"/>
    <w:bookmarkEnd w:id="43"/>
    <w:bookmarkEnd w:id="44"/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Helvetica Neue" w:hAnsi="Helvetica Neue" w:cs="Helvetica Neue"/>
          <w:color w:val="000000"/>
          <w:sz w:val="32"/>
          <w:szCs w:val="32"/>
        </w:rPr>
      </w:pPr>
      <w:bookmarkStart w:id="51" w:name="_Toc198829082"/>
      <w:bookmarkEnd w:id="50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YD</w:t>
      </w:r>
      <w:r>
        <w:rPr>
          <w:rFonts w:ascii="Helvetica Neue" w:hAnsi="Helvetica Neue" w:cs="Helvetica Neue"/>
          <w:color w:val="000000"/>
          <w:sz w:val="32"/>
          <w:szCs w:val="32"/>
        </w:rPr>
        <w:t>-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BM</w:t>
      </w:r>
      <w:r>
        <w:rPr>
          <w:rFonts w:ascii="Helvetica Neue" w:hAnsi="Helvetica Neue" w:cs="Helvetica Neue"/>
          <w:color w:val="000000"/>
          <w:sz w:val="32"/>
          <w:szCs w:val="32"/>
        </w:rPr>
        <w:t>6002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P</w:t>
      </w:r>
      <w:r w:rsidRPr="00F15B15">
        <w:t xml:space="preserve"> </w:t>
      </w:r>
      <w:r w:rsidRPr="006439B6">
        <w:rPr>
          <w:b/>
          <w:bCs/>
          <w:sz w:val="32"/>
          <w:szCs w:val="32"/>
        </w:rPr>
        <w:t>Integrated</w:t>
      </w:r>
      <w:r w:rsidRPr="006439B6">
        <w:rPr>
          <w:sz w:val="32"/>
          <w:szCs w:val="32"/>
        </w:rPr>
        <w:t xml:space="preserve"> </w:t>
      </w:r>
      <w:r w:rsidRPr="006439B6">
        <w:rPr>
          <w:b/>
          <w:bCs/>
          <w:sz w:val="32"/>
          <w:szCs w:val="32"/>
        </w:rPr>
        <w:t>Shredding System</w:t>
      </w:r>
      <w:bookmarkEnd w:id="51"/>
    </w:p>
    <w:p w:rsidR="00A11C05" w:rsidRDefault="00A11C05" w:rsidP="00A11C05">
      <w:pPr>
        <w:jc w:val="center"/>
        <w:rPr>
          <w:rFonts w:ascii="Arial" w:hAnsi="Arial" w:cs="Arial"/>
        </w:rPr>
      </w:pPr>
      <w:r w:rsidRPr="00354736">
        <w:rPr>
          <w:rFonts w:ascii="Arial" w:hAnsi="Arial" w:cs="Arial"/>
        </w:rPr>
        <w:t>All-in-One Shredding, Dust Collection &amp; Baling System</w:t>
      </w:r>
    </w:p>
    <w:p w:rsidR="00A11C05" w:rsidRPr="00631A95" w:rsidRDefault="00A11C05" w:rsidP="00945E8B">
      <w:pPr>
        <w:rPr>
          <w:rFonts w:ascii="Apple Color Emoji" w:eastAsia="Microsoft YaHei UI" w:hAnsi="Apple Color Emoji" w:cs="Apple Color Emoji"/>
          <w:color w:val="404040" w:themeColor="text1" w:themeTint="BF"/>
          <w:szCs w:val="21"/>
        </w:rPr>
      </w:pPr>
      <w:r w:rsidRPr="00354736">
        <w:rPr>
          <w:rFonts w:ascii="Apple Color Emoji" w:eastAsia="Microsoft YaHei UI" w:hAnsi="Apple Color Emoji" w:cs="Apple Color Emoji"/>
          <w:color w:val="404040" w:themeColor="text1" w:themeTint="BF"/>
          <w:szCs w:val="21"/>
        </w:rPr>
        <w:t>Integrated system solutions for shredding, secondary processing, dust removal, and baling.</w:t>
      </w:r>
    </w:p>
    <w:p w:rsidR="00A11C05" w:rsidRPr="008207DD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>
        <w:rPr>
          <w:rFonts w:ascii="Cambria" w:eastAsia="Microsoft YaHei UI" w:hAnsi="Cambria" w:cs="Cambria" w:hint="eastAsia"/>
          <w:color w:val="404040" w:themeColor="text1" w:themeTint="BF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230"/>
        <w:gridCol w:w="3088"/>
      </w:tblGrid>
      <w:tr w:rsidR="00A11C05" w:rsidTr="00471B1B">
        <w:trPr>
          <w:trHeight w:val="2125"/>
          <w:jc w:val="center"/>
        </w:trPr>
        <w:tc>
          <w:tcPr>
            <w:tcW w:w="7230" w:type="dxa"/>
            <w:vMerge w:val="restart"/>
          </w:tcPr>
          <w:p w:rsidR="00A11C05" w:rsidRDefault="00A11C05" w:rsidP="008E617A">
            <w:r>
              <w:rPr>
                <w:noProof/>
                <w:sz w:val="30"/>
                <w:szCs w:val="30"/>
              </w:rPr>
              <w:drawing>
                <wp:inline distT="0" distB="0" distL="0" distR="0" wp14:anchorId="72E1CE28" wp14:editId="5BAEB676">
                  <wp:extent cx="4408714" cy="2719705"/>
                  <wp:effectExtent l="0" t="0" r="0" b="0"/>
                  <wp:docPr id="18643320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7453" name="Picture 33897453"/>
                          <pic:cNvPicPr/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9" t="12372" r="17989" b="6608"/>
                          <a:stretch/>
                        </pic:blipFill>
                        <pic:spPr bwMode="auto">
                          <a:xfrm>
                            <a:off x="0" y="0"/>
                            <a:ext cx="4458376" cy="2750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589AB64A" wp14:editId="42502487">
                  <wp:extent cx="1712595" cy="822217"/>
                  <wp:effectExtent l="0" t="0" r="1905" b="3810"/>
                  <wp:docPr id="3194932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96429" name="Picture 899296429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0" t="23207" r="14996" b="28224"/>
                          <a:stretch/>
                        </pic:blipFill>
                        <pic:spPr bwMode="auto">
                          <a:xfrm>
                            <a:off x="0" y="0"/>
                            <a:ext cx="1731418" cy="831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471B1B">
        <w:trPr>
          <w:trHeight w:val="1918"/>
          <w:jc w:val="center"/>
        </w:trPr>
        <w:tc>
          <w:tcPr>
            <w:tcW w:w="7230" w:type="dxa"/>
            <w:vMerge/>
          </w:tcPr>
          <w:p w:rsidR="00A11C05" w:rsidRDefault="00A11C05" w:rsidP="008E617A"/>
        </w:tc>
        <w:tc>
          <w:tcPr>
            <w:tcW w:w="3088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17961B3F" wp14:editId="74A00F4F">
                  <wp:extent cx="1712595" cy="1052630"/>
                  <wp:effectExtent l="0" t="0" r="1905" b="1905"/>
                  <wp:docPr id="78418700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89941" name="Picture 1231789941"/>
                          <pic:cNvPicPr/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20046" r="8977" b="8347"/>
                          <a:stretch/>
                        </pic:blipFill>
                        <pic:spPr bwMode="auto">
                          <a:xfrm>
                            <a:off x="0" y="0"/>
                            <a:ext cx="1742394" cy="1070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AF692D" w:rsidRDefault="00A11C05" w:rsidP="00A11C05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>
        <w:rPr>
          <w:rFonts w:ascii="Microsoft YaHei UI" w:eastAsia="Microsoft YaHei UI" w:hAnsi="Microsoft YaHei UI" w:hint="eastAsia"/>
          <w:color w:val="404040" w:themeColor="text1" w:themeTint="BF"/>
        </w:rPr>
        <w:t xml:space="preserve"> 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</w:p>
    <w:p w:rsidR="00A11C05" w:rsidRPr="00923F46" w:rsidRDefault="00A11C05" w:rsidP="00945E8B">
      <w:pPr>
        <w:jc w:val="center"/>
        <w:rPr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 w:rsidRPr="00923F46">
        <w:rPr>
          <w:sz w:val="28"/>
          <w:szCs w:val="36"/>
        </w:rPr>
        <w:t>Secure / Confidential Room</w:t>
      </w:r>
      <w:r w:rsidR="00945E8B">
        <w:rPr>
          <w:rFonts w:ascii="Cambria" w:hAnsi="Cambria" w:cs="Apple Color Emoji"/>
          <w:sz w:val="28"/>
          <w:szCs w:val="36"/>
        </w:rPr>
        <w:t xml:space="preserve"> /</w:t>
      </w:r>
      <w:bookmarkStart w:id="52" w:name="OLE_LINK132"/>
      <w:r w:rsidR="00945E8B">
        <w:rPr>
          <w:rFonts w:ascii="Cambria" w:hAnsi="Cambria" w:cs="Apple Color Emoji"/>
          <w:sz w:val="28"/>
          <w:szCs w:val="36"/>
        </w:rPr>
        <w:t xml:space="preserve"> </w:t>
      </w:r>
      <w:bookmarkEnd w:id="52"/>
      <w:r w:rsidRPr="00923F46">
        <w:rPr>
          <w:rFonts w:hint="eastAsia"/>
          <w:sz w:val="28"/>
          <w:szCs w:val="36"/>
        </w:rPr>
        <w:t>Secure Destruction Center</w:t>
      </w:r>
    </w:p>
    <w:p w:rsidR="00A11C05" w:rsidRDefault="00A11C05" w:rsidP="00A11C05">
      <w:r>
        <w:rPr>
          <w:rFonts w:ascii="Apple Color Emoji" w:hAnsi="Apple Color Emoji" w:cs="Apple Color Emoji"/>
        </w:rPr>
        <w:t>💰</w:t>
      </w:r>
      <w:r>
        <w:t xml:space="preserve"> Product Pricing:</w:t>
      </w:r>
    </w:p>
    <w:p w:rsidR="00A11C05" w:rsidRDefault="00A11C05" w:rsidP="00A11C05">
      <w:r>
        <w:rPr>
          <w:rFonts w:hint="eastAsia"/>
        </w:rPr>
        <w:t>Shredder Unit – Model: YD-BM6002 → ¥497,731</w:t>
      </w:r>
    </w:p>
    <w:p w:rsidR="00A11C05" w:rsidRDefault="00A11C05" w:rsidP="00A11C05">
      <w:r>
        <w:rPr>
          <w:rFonts w:hint="eastAsia"/>
        </w:rPr>
        <w:t>Baler &amp; Compactor Unit – Model: YD-DBJ6002P → ¥497,500</w:t>
      </w:r>
      <w:r w:rsidR="00945E8B">
        <w:br/>
      </w:r>
      <w:r>
        <w:br/>
      </w:r>
      <w:r w:rsidRPr="00631A95">
        <w:rPr>
          <w:rFonts w:ascii="Apple Color Emoji" w:hAnsi="Apple Color Emoji" w:cs="Apple Color Emoji"/>
        </w:rPr>
        <w:t>📏</w:t>
      </w:r>
      <w:r>
        <w:t xml:space="preserve"> System Overview: Three-View Diagram</w:t>
      </w:r>
    </w:p>
    <w:p w:rsidR="00A11C05" w:rsidRDefault="00A11C05" w:rsidP="00A11C05">
      <w:r>
        <w:t>(Front / Side / Top Views of the Integrated System)</w:t>
      </w:r>
    </w:p>
    <w:p w:rsidR="00A11C05" w:rsidRDefault="00A11C05" w:rsidP="00A11C05">
      <w:pPr>
        <w:rPr>
          <w:sz w:val="30"/>
          <w:szCs w:val="30"/>
        </w:rPr>
      </w:pPr>
      <w:r>
        <w:rPr>
          <w:noProof/>
        </w:rPr>
        <w:drawing>
          <wp:inline distT="0" distB="0" distL="0" distR="0" wp14:anchorId="3B783838" wp14:editId="0E119330">
            <wp:extent cx="3905026" cy="2073894"/>
            <wp:effectExtent l="0" t="0" r="0" b="0"/>
            <wp:docPr id="1928675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15950" name="Picture 495215950"/>
                    <pic:cNvPicPr/>
                  </pic:nvPicPr>
                  <pic:blipFill rotWithShape="1"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8" t="18849" r="6619" b="14370"/>
                    <a:stretch/>
                  </pic:blipFill>
                  <pic:spPr bwMode="auto">
                    <a:xfrm>
                      <a:off x="0" y="0"/>
                      <a:ext cx="3925204" cy="2084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Pr="00AF692D" w:rsidRDefault="00A11C05" w:rsidP="00A11C05">
      <w:pPr>
        <w:rPr>
          <w:sz w:val="16"/>
          <w:szCs w:val="20"/>
        </w:rPr>
      </w:pPr>
      <w:bookmarkStart w:id="53" w:name="OLE_LINK91"/>
      <w:r w:rsidRPr="00631A95">
        <w:rPr>
          <w:rFonts w:ascii="Apple Color Emoji" w:hAnsi="Apple Color Emoji" w:cs="Apple Color Emoji"/>
          <w:sz w:val="16"/>
          <w:szCs w:val="20"/>
        </w:rPr>
        <w:t>📌</w:t>
      </w:r>
      <w:r w:rsidRPr="00631A95">
        <w:rPr>
          <w:sz w:val="16"/>
          <w:szCs w:val="20"/>
        </w:rPr>
        <w:t xml:space="preserve"> Note:The above solution is for reference only. Final delivery is subject to the user’s confirmed requirements.</w:t>
      </w:r>
    </w:p>
    <w:bookmarkEnd w:id="53"/>
    <w:p w:rsidR="00A72FF1" w:rsidRPr="00A11C05" w:rsidRDefault="00A72FF1" w:rsidP="00A11C05"/>
    <w:sectPr w:rsidR="00A72FF1" w:rsidRPr="00A11C05" w:rsidSect="0091264E">
      <w:pgSz w:w="11906" w:h="16838"/>
      <w:pgMar w:top="720" w:right="720" w:bottom="720" w:left="720" w:header="851" w:footer="851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F2A5B" w:rsidRDefault="00EF2A5B" w:rsidP="00A954B7">
      <w:r>
        <w:separator/>
      </w:r>
    </w:p>
  </w:endnote>
  <w:endnote w:type="continuationSeparator" w:id="0">
    <w:p w:rsidR="00EF2A5B" w:rsidRDefault="00EF2A5B" w:rsidP="00A95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Ãe'BAò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F2A5B" w:rsidRDefault="00EF2A5B" w:rsidP="00A954B7">
      <w:r>
        <w:separator/>
      </w:r>
    </w:p>
  </w:footnote>
  <w:footnote w:type="continuationSeparator" w:id="0">
    <w:p w:rsidR="00EF2A5B" w:rsidRDefault="00EF2A5B" w:rsidP="00A954B7">
      <w:r>
        <w:continuationSeparator/>
      </w:r>
    </w:p>
  </w:footnote>
  <w:footnote w:id="1">
    <w:p w:rsidR="00A11C05" w:rsidRPr="007B1933" w:rsidRDefault="00A11C05" w:rsidP="00A11C05">
      <w:pPr>
        <w:pStyle w:val="FootnoteText"/>
        <w:rPr>
          <w:sz w:val="16"/>
          <w:szCs w:val="14"/>
        </w:rPr>
      </w:pPr>
      <w:r w:rsidRPr="000B3153">
        <w:rPr>
          <w:rStyle w:val="FootnoteReference"/>
          <w:sz w:val="16"/>
          <w:szCs w:val="16"/>
        </w:rPr>
        <w:footnoteRef/>
      </w:r>
      <w:r w:rsidRPr="000B3153">
        <w:rPr>
          <w:sz w:val="16"/>
          <w:szCs w:val="16"/>
        </w:rPr>
        <w:t xml:space="preserve"> </w:t>
      </w:r>
      <w:r w:rsidRPr="008A212F">
        <w:rPr>
          <w:sz w:val="16"/>
          <w:szCs w:val="14"/>
        </w:rPr>
        <w:t>Customizable Sizes:</w:t>
      </w:r>
      <w:r>
        <w:rPr>
          <w:sz w:val="16"/>
          <w:szCs w:val="14"/>
        </w:rPr>
        <w:t xml:space="preserve"> </w:t>
      </w:r>
      <w:r w:rsidRPr="008A212F">
        <w:rPr>
          <w:sz w:val="16"/>
          <w:szCs w:val="14"/>
        </w:rPr>
        <w:t>Available in 1mm, 3mm, and 5mm specifications. For additional options, please contact customer service.</w:t>
      </w:r>
    </w:p>
  </w:footnote>
  <w:footnote w:id="2">
    <w:p w:rsidR="00A11C05" w:rsidRPr="000B3153" w:rsidRDefault="00A11C05" w:rsidP="00A11C05">
      <w:pPr>
        <w:pStyle w:val="FootnoteText"/>
        <w:rPr>
          <w:sz w:val="16"/>
          <w:szCs w:val="16"/>
        </w:rPr>
      </w:pPr>
      <w:r w:rsidRPr="000B3153">
        <w:rPr>
          <w:rStyle w:val="FootnoteReference"/>
          <w:sz w:val="16"/>
          <w:szCs w:val="16"/>
        </w:rPr>
        <w:footnoteRef/>
      </w:r>
      <w:r w:rsidRPr="000B3153">
        <w:rPr>
          <w:sz w:val="16"/>
          <w:szCs w:val="16"/>
        </w:rPr>
        <w:t xml:space="preserve"> </w:t>
      </w:r>
      <w:r w:rsidRPr="008A212F">
        <w:rPr>
          <w:sz w:val="16"/>
          <w:szCs w:val="14"/>
        </w:rPr>
        <w:t>For Long-Term Operation:</w:t>
      </w:r>
      <w:r>
        <w:rPr>
          <w:sz w:val="16"/>
          <w:szCs w:val="14"/>
        </w:rPr>
        <w:t xml:space="preserve"> </w:t>
      </w:r>
      <w:r w:rsidRPr="008A212F">
        <w:rPr>
          <w:sz w:val="16"/>
          <w:szCs w:val="14"/>
        </w:rPr>
        <w:t>Feed materials evenly and wait until the materials in the shredding chamber are fully processed before adding more. For continuous feeding, ensure each batch is no more than one-third of the value specified in the table.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76B360"/>
    <w:multiLevelType w:val="singleLevel"/>
    <w:tmpl w:val="D876B36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4F1474"/>
    <w:multiLevelType w:val="multilevel"/>
    <w:tmpl w:val="BD92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D54BA"/>
    <w:multiLevelType w:val="multilevel"/>
    <w:tmpl w:val="46E6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283E4A"/>
    <w:multiLevelType w:val="multilevel"/>
    <w:tmpl w:val="AFB8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420353"/>
    <w:multiLevelType w:val="multilevel"/>
    <w:tmpl w:val="0B42035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B962D7E"/>
    <w:multiLevelType w:val="multilevel"/>
    <w:tmpl w:val="FE1A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D93570"/>
    <w:multiLevelType w:val="multilevel"/>
    <w:tmpl w:val="B214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D32484"/>
    <w:multiLevelType w:val="hybridMultilevel"/>
    <w:tmpl w:val="30B4D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D0230FD"/>
    <w:multiLevelType w:val="multilevel"/>
    <w:tmpl w:val="3CC49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C02846"/>
    <w:multiLevelType w:val="multilevel"/>
    <w:tmpl w:val="8042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E81621"/>
    <w:multiLevelType w:val="multilevel"/>
    <w:tmpl w:val="43C66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1D397E"/>
    <w:multiLevelType w:val="multilevel"/>
    <w:tmpl w:val="CBC8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B83FFE"/>
    <w:multiLevelType w:val="multilevel"/>
    <w:tmpl w:val="7DB6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054ADD"/>
    <w:multiLevelType w:val="multilevel"/>
    <w:tmpl w:val="89C8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957EAC"/>
    <w:multiLevelType w:val="multilevel"/>
    <w:tmpl w:val="C9B6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1E1A50"/>
    <w:multiLevelType w:val="multilevel"/>
    <w:tmpl w:val="60D4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C77858"/>
    <w:multiLevelType w:val="multilevel"/>
    <w:tmpl w:val="315A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194EEC"/>
    <w:multiLevelType w:val="multilevel"/>
    <w:tmpl w:val="26194EEC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61C3FC0"/>
    <w:multiLevelType w:val="multilevel"/>
    <w:tmpl w:val="CE04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CA54EB"/>
    <w:multiLevelType w:val="multilevel"/>
    <w:tmpl w:val="28D26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FC11AD"/>
    <w:multiLevelType w:val="multilevel"/>
    <w:tmpl w:val="AA4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CA6B43"/>
    <w:multiLevelType w:val="multilevel"/>
    <w:tmpl w:val="5F68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4833A1"/>
    <w:multiLevelType w:val="multilevel"/>
    <w:tmpl w:val="C91E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B34EFB"/>
    <w:multiLevelType w:val="multilevel"/>
    <w:tmpl w:val="8B769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0B4BE0"/>
    <w:multiLevelType w:val="multilevel"/>
    <w:tmpl w:val="0AD04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6C51B0"/>
    <w:multiLevelType w:val="multilevel"/>
    <w:tmpl w:val="0A38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749E3"/>
    <w:multiLevelType w:val="multilevel"/>
    <w:tmpl w:val="A24E1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33115F"/>
    <w:multiLevelType w:val="multilevel"/>
    <w:tmpl w:val="5333115F"/>
    <w:lvl w:ilvl="0">
      <w:start w:val="1"/>
      <w:numFmt w:val="bullet"/>
      <w:pStyle w:val="ListBullet5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3937632"/>
    <w:multiLevelType w:val="multilevel"/>
    <w:tmpl w:val="5554E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6F64B7"/>
    <w:multiLevelType w:val="multilevel"/>
    <w:tmpl w:val="054E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77486C"/>
    <w:multiLevelType w:val="multilevel"/>
    <w:tmpl w:val="4F58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9918F4"/>
    <w:multiLevelType w:val="multilevel"/>
    <w:tmpl w:val="EBCE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0D473BE"/>
    <w:multiLevelType w:val="multilevel"/>
    <w:tmpl w:val="60D473BE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3156AD5"/>
    <w:multiLevelType w:val="multilevel"/>
    <w:tmpl w:val="82D8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034D03"/>
    <w:multiLevelType w:val="hybridMultilevel"/>
    <w:tmpl w:val="5C909C4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9" w15:restartNumberingAfterBreak="0">
    <w:nsid w:val="71FE5AB4"/>
    <w:multiLevelType w:val="multilevel"/>
    <w:tmpl w:val="D4CE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D0788A"/>
    <w:multiLevelType w:val="multilevel"/>
    <w:tmpl w:val="3B64C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773FEB"/>
    <w:multiLevelType w:val="multilevel"/>
    <w:tmpl w:val="C1068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0422E5"/>
    <w:multiLevelType w:val="multilevel"/>
    <w:tmpl w:val="E74C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8474F8"/>
    <w:multiLevelType w:val="multilevel"/>
    <w:tmpl w:val="62D4F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EA1F7F"/>
    <w:multiLevelType w:val="multilevel"/>
    <w:tmpl w:val="09CC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1349184">
    <w:abstractNumId w:val="16"/>
  </w:num>
  <w:num w:numId="2" w16cid:durableId="607926775">
    <w:abstractNumId w:val="38"/>
  </w:num>
  <w:num w:numId="3" w16cid:durableId="1621178958">
    <w:abstractNumId w:val="11"/>
  </w:num>
  <w:num w:numId="4" w16cid:durableId="2131775921">
    <w:abstractNumId w:val="40"/>
  </w:num>
  <w:num w:numId="5" w16cid:durableId="909385351">
    <w:abstractNumId w:val="33"/>
  </w:num>
  <w:num w:numId="6" w16cid:durableId="1370180205">
    <w:abstractNumId w:val="23"/>
  </w:num>
  <w:num w:numId="7" w16cid:durableId="1965496317">
    <w:abstractNumId w:val="34"/>
  </w:num>
  <w:num w:numId="8" w16cid:durableId="1955405440">
    <w:abstractNumId w:val="39"/>
  </w:num>
  <w:num w:numId="9" w16cid:durableId="716204240">
    <w:abstractNumId w:val="2"/>
  </w:num>
  <w:num w:numId="10" w16cid:durableId="630601665">
    <w:abstractNumId w:val="1"/>
  </w:num>
  <w:num w:numId="11" w16cid:durableId="1347438801">
    <w:abstractNumId w:val="3"/>
  </w:num>
  <w:num w:numId="12" w16cid:durableId="1078400789">
    <w:abstractNumId w:val="4"/>
  </w:num>
  <w:num w:numId="13" w16cid:durableId="581305764">
    <w:abstractNumId w:val="14"/>
  </w:num>
  <w:num w:numId="14" w16cid:durableId="1798524862">
    <w:abstractNumId w:val="8"/>
  </w:num>
  <w:num w:numId="15" w16cid:durableId="1776510923">
    <w:abstractNumId w:val="36"/>
  </w:num>
  <w:num w:numId="16" w16cid:durableId="859197428">
    <w:abstractNumId w:val="21"/>
  </w:num>
  <w:num w:numId="17" w16cid:durableId="2050841577">
    <w:abstractNumId w:val="31"/>
  </w:num>
  <w:num w:numId="18" w16cid:durableId="909122381">
    <w:abstractNumId w:val="0"/>
  </w:num>
  <w:num w:numId="19" w16cid:durableId="443891843">
    <w:abstractNumId w:val="44"/>
  </w:num>
  <w:num w:numId="20" w16cid:durableId="1192307519">
    <w:abstractNumId w:val="20"/>
  </w:num>
  <w:num w:numId="21" w16cid:durableId="334764211">
    <w:abstractNumId w:val="9"/>
  </w:num>
  <w:num w:numId="22" w16cid:durableId="1914310316">
    <w:abstractNumId w:val="22"/>
  </w:num>
  <w:num w:numId="23" w16cid:durableId="21059224">
    <w:abstractNumId w:val="19"/>
  </w:num>
  <w:num w:numId="24" w16cid:durableId="1091581368">
    <w:abstractNumId w:val="32"/>
  </w:num>
  <w:num w:numId="25" w16cid:durableId="101532211">
    <w:abstractNumId w:val="24"/>
  </w:num>
  <w:num w:numId="26" w16cid:durableId="1434321215">
    <w:abstractNumId w:val="18"/>
  </w:num>
  <w:num w:numId="27" w16cid:durableId="2106460513">
    <w:abstractNumId w:val="28"/>
  </w:num>
  <w:num w:numId="28" w16cid:durableId="202451463">
    <w:abstractNumId w:val="41"/>
  </w:num>
  <w:num w:numId="29" w16cid:durableId="2145343000">
    <w:abstractNumId w:val="43"/>
  </w:num>
  <w:num w:numId="30" w16cid:durableId="2064912213">
    <w:abstractNumId w:val="5"/>
  </w:num>
  <w:num w:numId="31" w16cid:durableId="1283656318">
    <w:abstractNumId w:val="6"/>
  </w:num>
  <w:num w:numId="32" w16cid:durableId="1803694690">
    <w:abstractNumId w:val="42"/>
  </w:num>
  <w:num w:numId="33" w16cid:durableId="1782992843">
    <w:abstractNumId w:val="13"/>
  </w:num>
  <w:num w:numId="34" w16cid:durableId="1872299873">
    <w:abstractNumId w:val="29"/>
  </w:num>
  <w:num w:numId="35" w16cid:durableId="325283986">
    <w:abstractNumId w:val="12"/>
  </w:num>
  <w:num w:numId="36" w16cid:durableId="1343778651">
    <w:abstractNumId w:val="7"/>
  </w:num>
  <w:num w:numId="37" w16cid:durableId="1270352987">
    <w:abstractNumId w:val="17"/>
  </w:num>
  <w:num w:numId="38" w16cid:durableId="752893831">
    <w:abstractNumId w:val="30"/>
  </w:num>
  <w:num w:numId="39" w16cid:durableId="1676106597">
    <w:abstractNumId w:val="37"/>
  </w:num>
  <w:num w:numId="40" w16cid:durableId="2042781400">
    <w:abstractNumId w:val="35"/>
  </w:num>
  <w:num w:numId="41" w16cid:durableId="1512798320">
    <w:abstractNumId w:val="26"/>
  </w:num>
  <w:num w:numId="42" w16cid:durableId="842403153">
    <w:abstractNumId w:val="15"/>
  </w:num>
  <w:num w:numId="43" w16cid:durableId="287976622">
    <w:abstractNumId w:val="27"/>
  </w:num>
  <w:num w:numId="44" w16cid:durableId="740982347">
    <w:abstractNumId w:val="10"/>
  </w:num>
  <w:num w:numId="45" w16cid:durableId="125004242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F1"/>
    <w:rsid w:val="000003EF"/>
    <w:rsid w:val="00001FF5"/>
    <w:rsid w:val="00002C2B"/>
    <w:rsid w:val="00002F0F"/>
    <w:rsid w:val="00003455"/>
    <w:rsid w:val="00003ED2"/>
    <w:rsid w:val="00004621"/>
    <w:rsid w:val="00007198"/>
    <w:rsid w:val="00007319"/>
    <w:rsid w:val="00007D29"/>
    <w:rsid w:val="00012A48"/>
    <w:rsid w:val="00013ECA"/>
    <w:rsid w:val="00015D47"/>
    <w:rsid w:val="00021FF7"/>
    <w:rsid w:val="00022F67"/>
    <w:rsid w:val="00024474"/>
    <w:rsid w:val="000271B3"/>
    <w:rsid w:val="0003045D"/>
    <w:rsid w:val="00033313"/>
    <w:rsid w:val="00033A9F"/>
    <w:rsid w:val="00034E10"/>
    <w:rsid w:val="00036462"/>
    <w:rsid w:val="00036937"/>
    <w:rsid w:val="000400F3"/>
    <w:rsid w:val="000416AD"/>
    <w:rsid w:val="00045BF3"/>
    <w:rsid w:val="000470B0"/>
    <w:rsid w:val="00047E3B"/>
    <w:rsid w:val="00052100"/>
    <w:rsid w:val="00053072"/>
    <w:rsid w:val="0005308E"/>
    <w:rsid w:val="00053849"/>
    <w:rsid w:val="00053F4B"/>
    <w:rsid w:val="000560A6"/>
    <w:rsid w:val="000571CD"/>
    <w:rsid w:val="00060EE9"/>
    <w:rsid w:val="00062449"/>
    <w:rsid w:val="00064A95"/>
    <w:rsid w:val="000665DF"/>
    <w:rsid w:val="00066D7F"/>
    <w:rsid w:val="00070EF5"/>
    <w:rsid w:val="0007357D"/>
    <w:rsid w:val="00074539"/>
    <w:rsid w:val="000750EF"/>
    <w:rsid w:val="00076E24"/>
    <w:rsid w:val="00081928"/>
    <w:rsid w:val="00081C55"/>
    <w:rsid w:val="000844A6"/>
    <w:rsid w:val="00084BEC"/>
    <w:rsid w:val="00085858"/>
    <w:rsid w:val="00086E8D"/>
    <w:rsid w:val="000874D8"/>
    <w:rsid w:val="00090EB6"/>
    <w:rsid w:val="00091642"/>
    <w:rsid w:val="00093F4D"/>
    <w:rsid w:val="0009465D"/>
    <w:rsid w:val="000956BE"/>
    <w:rsid w:val="00095BB0"/>
    <w:rsid w:val="000A0D1D"/>
    <w:rsid w:val="000A0FB1"/>
    <w:rsid w:val="000A2CFB"/>
    <w:rsid w:val="000A68CA"/>
    <w:rsid w:val="000A6E81"/>
    <w:rsid w:val="000A7D85"/>
    <w:rsid w:val="000B147A"/>
    <w:rsid w:val="000B3332"/>
    <w:rsid w:val="000C397D"/>
    <w:rsid w:val="000C403D"/>
    <w:rsid w:val="000C4EAC"/>
    <w:rsid w:val="000C799C"/>
    <w:rsid w:val="000D0CA9"/>
    <w:rsid w:val="000D0D81"/>
    <w:rsid w:val="000D1A79"/>
    <w:rsid w:val="000D1E47"/>
    <w:rsid w:val="000D2430"/>
    <w:rsid w:val="000D2614"/>
    <w:rsid w:val="000D291E"/>
    <w:rsid w:val="000D334C"/>
    <w:rsid w:val="000D38C3"/>
    <w:rsid w:val="000D4293"/>
    <w:rsid w:val="000D4BC3"/>
    <w:rsid w:val="000D5879"/>
    <w:rsid w:val="000E2CB0"/>
    <w:rsid w:val="000E42E3"/>
    <w:rsid w:val="000E70CC"/>
    <w:rsid w:val="000F2796"/>
    <w:rsid w:val="000F2B15"/>
    <w:rsid w:val="000F2B58"/>
    <w:rsid w:val="001001BC"/>
    <w:rsid w:val="001009C1"/>
    <w:rsid w:val="001011AB"/>
    <w:rsid w:val="00101375"/>
    <w:rsid w:val="0010189F"/>
    <w:rsid w:val="00104BA5"/>
    <w:rsid w:val="001058E6"/>
    <w:rsid w:val="00110934"/>
    <w:rsid w:val="00111EFF"/>
    <w:rsid w:val="00112147"/>
    <w:rsid w:val="00113A65"/>
    <w:rsid w:val="001152E7"/>
    <w:rsid w:val="00116052"/>
    <w:rsid w:val="0012078A"/>
    <w:rsid w:val="0012163D"/>
    <w:rsid w:val="001222A8"/>
    <w:rsid w:val="0012554E"/>
    <w:rsid w:val="00131C43"/>
    <w:rsid w:val="00131C74"/>
    <w:rsid w:val="00132A8A"/>
    <w:rsid w:val="0013337F"/>
    <w:rsid w:val="0013362F"/>
    <w:rsid w:val="00135071"/>
    <w:rsid w:val="00137A70"/>
    <w:rsid w:val="001409DD"/>
    <w:rsid w:val="00141A29"/>
    <w:rsid w:val="00144D0E"/>
    <w:rsid w:val="00146692"/>
    <w:rsid w:val="0014735C"/>
    <w:rsid w:val="001504FD"/>
    <w:rsid w:val="001509D0"/>
    <w:rsid w:val="00152F41"/>
    <w:rsid w:val="00153483"/>
    <w:rsid w:val="00153F9C"/>
    <w:rsid w:val="00154906"/>
    <w:rsid w:val="0015562C"/>
    <w:rsid w:val="0016007A"/>
    <w:rsid w:val="001647FF"/>
    <w:rsid w:val="00166D28"/>
    <w:rsid w:val="001673D0"/>
    <w:rsid w:val="0017097F"/>
    <w:rsid w:val="00173639"/>
    <w:rsid w:val="00173F79"/>
    <w:rsid w:val="00174983"/>
    <w:rsid w:val="00175209"/>
    <w:rsid w:val="00177048"/>
    <w:rsid w:val="00177424"/>
    <w:rsid w:val="00183F36"/>
    <w:rsid w:val="001858DC"/>
    <w:rsid w:val="0018669A"/>
    <w:rsid w:val="00186D4A"/>
    <w:rsid w:val="0018705D"/>
    <w:rsid w:val="00187543"/>
    <w:rsid w:val="001879BA"/>
    <w:rsid w:val="001966BD"/>
    <w:rsid w:val="001A0A8F"/>
    <w:rsid w:val="001A0FDB"/>
    <w:rsid w:val="001A19A5"/>
    <w:rsid w:val="001A1A8C"/>
    <w:rsid w:val="001A1B22"/>
    <w:rsid w:val="001A1B54"/>
    <w:rsid w:val="001A3A6C"/>
    <w:rsid w:val="001A3B1A"/>
    <w:rsid w:val="001A5112"/>
    <w:rsid w:val="001A747C"/>
    <w:rsid w:val="001B2A09"/>
    <w:rsid w:val="001B5832"/>
    <w:rsid w:val="001B5999"/>
    <w:rsid w:val="001C54A8"/>
    <w:rsid w:val="001D0B49"/>
    <w:rsid w:val="001D2F69"/>
    <w:rsid w:val="001D3B7B"/>
    <w:rsid w:val="001D5AD6"/>
    <w:rsid w:val="001D6ACD"/>
    <w:rsid w:val="001D6B3F"/>
    <w:rsid w:val="001E1E5B"/>
    <w:rsid w:val="001E44E6"/>
    <w:rsid w:val="001E4E62"/>
    <w:rsid w:val="001E6076"/>
    <w:rsid w:val="001F0BF8"/>
    <w:rsid w:val="001F43A4"/>
    <w:rsid w:val="001F518B"/>
    <w:rsid w:val="001F54A2"/>
    <w:rsid w:val="002014F2"/>
    <w:rsid w:val="0020158E"/>
    <w:rsid w:val="0020370A"/>
    <w:rsid w:val="00204049"/>
    <w:rsid w:val="00205B70"/>
    <w:rsid w:val="00206FF1"/>
    <w:rsid w:val="00207C27"/>
    <w:rsid w:val="00214A4C"/>
    <w:rsid w:val="002151B1"/>
    <w:rsid w:val="00216230"/>
    <w:rsid w:val="00216D6F"/>
    <w:rsid w:val="00220E1B"/>
    <w:rsid w:val="002218AB"/>
    <w:rsid w:val="00222015"/>
    <w:rsid w:val="0022249F"/>
    <w:rsid w:val="00223921"/>
    <w:rsid w:val="00224ECF"/>
    <w:rsid w:val="0022661A"/>
    <w:rsid w:val="00226690"/>
    <w:rsid w:val="00227141"/>
    <w:rsid w:val="00230B55"/>
    <w:rsid w:val="00231337"/>
    <w:rsid w:val="00231506"/>
    <w:rsid w:val="002317E3"/>
    <w:rsid w:val="0023285C"/>
    <w:rsid w:val="002336B6"/>
    <w:rsid w:val="0023403F"/>
    <w:rsid w:val="00240AB8"/>
    <w:rsid w:val="002434D8"/>
    <w:rsid w:val="0024367E"/>
    <w:rsid w:val="00245EC1"/>
    <w:rsid w:val="00246298"/>
    <w:rsid w:val="002466B4"/>
    <w:rsid w:val="00250F57"/>
    <w:rsid w:val="002517A9"/>
    <w:rsid w:val="00251814"/>
    <w:rsid w:val="00252221"/>
    <w:rsid w:val="002558AA"/>
    <w:rsid w:val="002559D6"/>
    <w:rsid w:val="00257EE1"/>
    <w:rsid w:val="00260285"/>
    <w:rsid w:val="00261651"/>
    <w:rsid w:val="00261B7D"/>
    <w:rsid w:val="00264E6D"/>
    <w:rsid w:val="00264E99"/>
    <w:rsid w:val="00264F3C"/>
    <w:rsid w:val="0026741E"/>
    <w:rsid w:val="00267507"/>
    <w:rsid w:val="00271CB3"/>
    <w:rsid w:val="0027245B"/>
    <w:rsid w:val="002736DA"/>
    <w:rsid w:val="00274AAA"/>
    <w:rsid w:val="0027506D"/>
    <w:rsid w:val="002763C8"/>
    <w:rsid w:val="00277989"/>
    <w:rsid w:val="002807D9"/>
    <w:rsid w:val="0028096B"/>
    <w:rsid w:val="00280E4B"/>
    <w:rsid w:val="00282730"/>
    <w:rsid w:val="00284F45"/>
    <w:rsid w:val="00285BB0"/>
    <w:rsid w:val="002860A5"/>
    <w:rsid w:val="00286604"/>
    <w:rsid w:val="00286969"/>
    <w:rsid w:val="00286D93"/>
    <w:rsid w:val="00286FC1"/>
    <w:rsid w:val="0029205B"/>
    <w:rsid w:val="00294CF6"/>
    <w:rsid w:val="00295B9B"/>
    <w:rsid w:val="00295C1B"/>
    <w:rsid w:val="00295E18"/>
    <w:rsid w:val="002A23FF"/>
    <w:rsid w:val="002A3F27"/>
    <w:rsid w:val="002A5428"/>
    <w:rsid w:val="002A720F"/>
    <w:rsid w:val="002B1F68"/>
    <w:rsid w:val="002B3429"/>
    <w:rsid w:val="002B3635"/>
    <w:rsid w:val="002B3879"/>
    <w:rsid w:val="002B49FB"/>
    <w:rsid w:val="002B6A1B"/>
    <w:rsid w:val="002B719B"/>
    <w:rsid w:val="002B7B77"/>
    <w:rsid w:val="002C3201"/>
    <w:rsid w:val="002C352E"/>
    <w:rsid w:val="002C46C1"/>
    <w:rsid w:val="002C5567"/>
    <w:rsid w:val="002D05BD"/>
    <w:rsid w:val="002D0B7B"/>
    <w:rsid w:val="002D16FC"/>
    <w:rsid w:val="002D3A46"/>
    <w:rsid w:val="002D3A73"/>
    <w:rsid w:val="002D74A7"/>
    <w:rsid w:val="002D774E"/>
    <w:rsid w:val="002D7EA3"/>
    <w:rsid w:val="002E26BB"/>
    <w:rsid w:val="002E3F7A"/>
    <w:rsid w:val="002E58A0"/>
    <w:rsid w:val="002E73C3"/>
    <w:rsid w:val="002F176D"/>
    <w:rsid w:val="002F1F16"/>
    <w:rsid w:val="002F2675"/>
    <w:rsid w:val="002F5E4C"/>
    <w:rsid w:val="002F685B"/>
    <w:rsid w:val="002F6AC8"/>
    <w:rsid w:val="002F6EFB"/>
    <w:rsid w:val="00303B69"/>
    <w:rsid w:val="00304143"/>
    <w:rsid w:val="003055FE"/>
    <w:rsid w:val="003068BA"/>
    <w:rsid w:val="003108C1"/>
    <w:rsid w:val="00310FDB"/>
    <w:rsid w:val="0031445A"/>
    <w:rsid w:val="00314EF4"/>
    <w:rsid w:val="003153DD"/>
    <w:rsid w:val="00317EC9"/>
    <w:rsid w:val="003210F3"/>
    <w:rsid w:val="00322928"/>
    <w:rsid w:val="003248DE"/>
    <w:rsid w:val="003259A4"/>
    <w:rsid w:val="003277F6"/>
    <w:rsid w:val="00327A53"/>
    <w:rsid w:val="00327EE0"/>
    <w:rsid w:val="00334F3A"/>
    <w:rsid w:val="00340AEF"/>
    <w:rsid w:val="0034292B"/>
    <w:rsid w:val="00342E47"/>
    <w:rsid w:val="0034382A"/>
    <w:rsid w:val="00344294"/>
    <w:rsid w:val="003447B0"/>
    <w:rsid w:val="003447DF"/>
    <w:rsid w:val="00344903"/>
    <w:rsid w:val="00344987"/>
    <w:rsid w:val="0034621A"/>
    <w:rsid w:val="003479CD"/>
    <w:rsid w:val="00352BC8"/>
    <w:rsid w:val="00353EEA"/>
    <w:rsid w:val="0035465E"/>
    <w:rsid w:val="00354736"/>
    <w:rsid w:val="00356B9A"/>
    <w:rsid w:val="0035700D"/>
    <w:rsid w:val="00361A31"/>
    <w:rsid w:val="00361BF4"/>
    <w:rsid w:val="00367345"/>
    <w:rsid w:val="00371113"/>
    <w:rsid w:val="00372068"/>
    <w:rsid w:val="00373D09"/>
    <w:rsid w:val="00373EA5"/>
    <w:rsid w:val="003746A5"/>
    <w:rsid w:val="00376CB7"/>
    <w:rsid w:val="00383171"/>
    <w:rsid w:val="00383EA2"/>
    <w:rsid w:val="0038524D"/>
    <w:rsid w:val="00386452"/>
    <w:rsid w:val="003869AA"/>
    <w:rsid w:val="00387DFF"/>
    <w:rsid w:val="003902E5"/>
    <w:rsid w:val="0039133A"/>
    <w:rsid w:val="00391A56"/>
    <w:rsid w:val="00392664"/>
    <w:rsid w:val="00393CEA"/>
    <w:rsid w:val="00395097"/>
    <w:rsid w:val="00397CD8"/>
    <w:rsid w:val="003A1B77"/>
    <w:rsid w:val="003A2205"/>
    <w:rsid w:val="003A223E"/>
    <w:rsid w:val="003A400F"/>
    <w:rsid w:val="003B1166"/>
    <w:rsid w:val="003B567F"/>
    <w:rsid w:val="003B6FBF"/>
    <w:rsid w:val="003C28AC"/>
    <w:rsid w:val="003C2E9F"/>
    <w:rsid w:val="003C405D"/>
    <w:rsid w:val="003C48D5"/>
    <w:rsid w:val="003C6F05"/>
    <w:rsid w:val="003D1901"/>
    <w:rsid w:val="003D1AA9"/>
    <w:rsid w:val="003D1EDD"/>
    <w:rsid w:val="003D60E3"/>
    <w:rsid w:val="003D7919"/>
    <w:rsid w:val="003D7BA8"/>
    <w:rsid w:val="003E21ED"/>
    <w:rsid w:val="003E5FBF"/>
    <w:rsid w:val="003E6985"/>
    <w:rsid w:val="003E7964"/>
    <w:rsid w:val="003F1179"/>
    <w:rsid w:val="003F1E5A"/>
    <w:rsid w:val="003F26F4"/>
    <w:rsid w:val="003F3DF3"/>
    <w:rsid w:val="003F4236"/>
    <w:rsid w:val="003F4EB7"/>
    <w:rsid w:val="003F5B53"/>
    <w:rsid w:val="00400068"/>
    <w:rsid w:val="00401D8C"/>
    <w:rsid w:val="0040265A"/>
    <w:rsid w:val="00402C1C"/>
    <w:rsid w:val="0040328B"/>
    <w:rsid w:val="00406671"/>
    <w:rsid w:val="00406FE2"/>
    <w:rsid w:val="00407517"/>
    <w:rsid w:val="004118E0"/>
    <w:rsid w:val="00413D94"/>
    <w:rsid w:val="0041457C"/>
    <w:rsid w:val="00417835"/>
    <w:rsid w:val="0041788D"/>
    <w:rsid w:val="00417C5E"/>
    <w:rsid w:val="00421048"/>
    <w:rsid w:val="00421F41"/>
    <w:rsid w:val="00430B9C"/>
    <w:rsid w:val="00431841"/>
    <w:rsid w:val="0043310E"/>
    <w:rsid w:val="004331CB"/>
    <w:rsid w:val="00434A1B"/>
    <w:rsid w:val="0043516A"/>
    <w:rsid w:val="0043528D"/>
    <w:rsid w:val="004353A1"/>
    <w:rsid w:val="00436838"/>
    <w:rsid w:val="00440CA1"/>
    <w:rsid w:val="0044417D"/>
    <w:rsid w:val="00446052"/>
    <w:rsid w:val="00446CB7"/>
    <w:rsid w:val="00447769"/>
    <w:rsid w:val="00450417"/>
    <w:rsid w:val="00450B75"/>
    <w:rsid w:val="00451033"/>
    <w:rsid w:val="004524CB"/>
    <w:rsid w:val="0045707D"/>
    <w:rsid w:val="0046252B"/>
    <w:rsid w:val="00462688"/>
    <w:rsid w:val="00465572"/>
    <w:rsid w:val="00467034"/>
    <w:rsid w:val="004676D0"/>
    <w:rsid w:val="004710C5"/>
    <w:rsid w:val="00471861"/>
    <w:rsid w:val="00471B1B"/>
    <w:rsid w:val="004728BA"/>
    <w:rsid w:val="0047320D"/>
    <w:rsid w:val="00474354"/>
    <w:rsid w:val="00474E37"/>
    <w:rsid w:val="00475916"/>
    <w:rsid w:val="004771EA"/>
    <w:rsid w:val="00477C26"/>
    <w:rsid w:val="004803DD"/>
    <w:rsid w:val="0048162E"/>
    <w:rsid w:val="0048227D"/>
    <w:rsid w:val="00482A4A"/>
    <w:rsid w:val="00482CC5"/>
    <w:rsid w:val="00485AB2"/>
    <w:rsid w:val="00486B7A"/>
    <w:rsid w:val="00487D69"/>
    <w:rsid w:val="0049119C"/>
    <w:rsid w:val="00491451"/>
    <w:rsid w:val="00494265"/>
    <w:rsid w:val="00496446"/>
    <w:rsid w:val="00496BD5"/>
    <w:rsid w:val="00497681"/>
    <w:rsid w:val="00497DE4"/>
    <w:rsid w:val="004A7113"/>
    <w:rsid w:val="004B00B5"/>
    <w:rsid w:val="004B0D6D"/>
    <w:rsid w:val="004B159A"/>
    <w:rsid w:val="004B311F"/>
    <w:rsid w:val="004B68DE"/>
    <w:rsid w:val="004C048B"/>
    <w:rsid w:val="004C0ACA"/>
    <w:rsid w:val="004C1697"/>
    <w:rsid w:val="004C1887"/>
    <w:rsid w:val="004C1F2E"/>
    <w:rsid w:val="004C3AFD"/>
    <w:rsid w:val="004C4824"/>
    <w:rsid w:val="004D0612"/>
    <w:rsid w:val="004D07FE"/>
    <w:rsid w:val="004D0C2E"/>
    <w:rsid w:val="004D0C7B"/>
    <w:rsid w:val="004D2486"/>
    <w:rsid w:val="004D64B4"/>
    <w:rsid w:val="004D64BC"/>
    <w:rsid w:val="004D7354"/>
    <w:rsid w:val="004E1405"/>
    <w:rsid w:val="004E27FC"/>
    <w:rsid w:val="004E3834"/>
    <w:rsid w:val="004E5AF7"/>
    <w:rsid w:val="004E5B96"/>
    <w:rsid w:val="004E71E4"/>
    <w:rsid w:val="004F4E70"/>
    <w:rsid w:val="004F54E7"/>
    <w:rsid w:val="0050101B"/>
    <w:rsid w:val="005012F4"/>
    <w:rsid w:val="005029C7"/>
    <w:rsid w:val="00504525"/>
    <w:rsid w:val="00505AA7"/>
    <w:rsid w:val="00506EE7"/>
    <w:rsid w:val="005075F0"/>
    <w:rsid w:val="005076C9"/>
    <w:rsid w:val="0051115E"/>
    <w:rsid w:val="00511936"/>
    <w:rsid w:val="00511ABC"/>
    <w:rsid w:val="00511C1F"/>
    <w:rsid w:val="00515CA0"/>
    <w:rsid w:val="00516C5A"/>
    <w:rsid w:val="00516D78"/>
    <w:rsid w:val="00517084"/>
    <w:rsid w:val="005175CC"/>
    <w:rsid w:val="005236ED"/>
    <w:rsid w:val="00525E0D"/>
    <w:rsid w:val="005272F2"/>
    <w:rsid w:val="00527E26"/>
    <w:rsid w:val="0053321A"/>
    <w:rsid w:val="00534874"/>
    <w:rsid w:val="0053576C"/>
    <w:rsid w:val="00537340"/>
    <w:rsid w:val="005407DD"/>
    <w:rsid w:val="00540C26"/>
    <w:rsid w:val="005445ED"/>
    <w:rsid w:val="00544F00"/>
    <w:rsid w:val="0055174F"/>
    <w:rsid w:val="00552D51"/>
    <w:rsid w:val="00554A64"/>
    <w:rsid w:val="00554E43"/>
    <w:rsid w:val="00555ECA"/>
    <w:rsid w:val="0055774A"/>
    <w:rsid w:val="00557D48"/>
    <w:rsid w:val="005611F2"/>
    <w:rsid w:val="005666DB"/>
    <w:rsid w:val="00567454"/>
    <w:rsid w:val="005678D1"/>
    <w:rsid w:val="005704EC"/>
    <w:rsid w:val="005721B0"/>
    <w:rsid w:val="00572B48"/>
    <w:rsid w:val="00574B53"/>
    <w:rsid w:val="00575659"/>
    <w:rsid w:val="0057651B"/>
    <w:rsid w:val="00576531"/>
    <w:rsid w:val="00580AAF"/>
    <w:rsid w:val="00584C2A"/>
    <w:rsid w:val="00585D0B"/>
    <w:rsid w:val="00590C3C"/>
    <w:rsid w:val="005911C1"/>
    <w:rsid w:val="00593418"/>
    <w:rsid w:val="00593FDD"/>
    <w:rsid w:val="005973C4"/>
    <w:rsid w:val="005973E3"/>
    <w:rsid w:val="00597A7B"/>
    <w:rsid w:val="005A1FED"/>
    <w:rsid w:val="005A270C"/>
    <w:rsid w:val="005A286E"/>
    <w:rsid w:val="005A30BC"/>
    <w:rsid w:val="005A38D5"/>
    <w:rsid w:val="005A50AB"/>
    <w:rsid w:val="005B08F7"/>
    <w:rsid w:val="005B2D48"/>
    <w:rsid w:val="005B429B"/>
    <w:rsid w:val="005B4A96"/>
    <w:rsid w:val="005B7515"/>
    <w:rsid w:val="005C05ED"/>
    <w:rsid w:val="005C1504"/>
    <w:rsid w:val="005C15E5"/>
    <w:rsid w:val="005C1A6C"/>
    <w:rsid w:val="005C38AE"/>
    <w:rsid w:val="005C3FEC"/>
    <w:rsid w:val="005D0E85"/>
    <w:rsid w:val="005D1055"/>
    <w:rsid w:val="005D2046"/>
    <w:rsid w:val="005D316A"/>
    <w:rsid w:val="005D64DF"/>
    <w:rsid w:val="005D673A"/>
    <w:rsid w:val="005D7D31"/>
    <w:rsid w:val="005E01B8"/>
    <w:rsid w:val="005E0A3E"/>
    <w:rsid w:val="005E34F7"/>
    <w:rsid w:val="005E4242"/>
    <w:rsid w:val="005E493E"/>
    <w:rsid w:val="005E4AC7"/>
    <w:rsid w:val="005E4F6A"/>
    <w:rsid w:val="005F06FE"/>
    <w:rsid w:val="005F1197"/>
    <w:rsid w:val="005F5BA5"/>
    <w:rsid w:val="005F61DC"/>
    <w:rsid w:val="005F6623"/>
    <w:rsid w:val="005F7176"/>
    <w:rsid w:val="00602460"/>
    <w:rsid w:val="00605EEE"/>
    <w:rsid w:val="00606601"/>
    <w:rsid w:val="00606EDA"/>
    <w:rsid w:val="0060728D"/>
    <w:rsid w:val="0060752D"/>
    <w:rsid w:val="006078BB"/>
    <w:rsid w:val="0061055E"/>
    <w:rsid w:val="00611417"/>
    <w:rsid w:val="00611E47"/>
    <w:rsid w:val="00613097"/>
    <w:rsid w:val="00620FB4"/>
    <w:rsid w:val="00623202"/>
    <w:rsid w:val="006244B8"/>
    <w:rsid w:val="006246C8"/>
    <w:rsid w:val="00625352"/>
    <w:rsid w:val="006258A6"/>
    <w:rsid w:val="00625E5A"/>
    <w:rsid w:val="00630F96"/>
    <w:rsid w:val="00631A95"/>
    <w:rsid w:val="00634AF3"/>
    <w:rsid w:val="006371F3"/>
    <w:rsid w:val="00640990"/>
    <w:rsid w:val="006415E4"/>
    <w:rsid w:val="006439B6"/>
    <w:rsid w:val="00644597"/>
    <w:rsid w:val="0064768A"/>
    <w:rsid w:val="0065118E"/>
    <w:rsid w:val="00657326"/>
    <w:rsid w:val="0066041A"/>
    <w:rsid w:val="00662C70"/>
    <w:rsid w:val="006676B6"/>
    <w:rsid w:val="0067221E"/>
    <w:rsid w:val="00674D26"/>
    <w:rsid w:val="00676E21"/>
    <w:rsid w:val="006800BB"/>
    <w:rsid w:val="00681462"/>
    <w:rsid w:val="006821B1"/>
    <w:rsid w:val="006857EA"/>
    <w:rsid w:val="006904C8"/>
    <w:rsid w:val="00690F4B"/>
    <w:rsid w:val="00692E0C"/>
    <w:rsid w:val="0069327D"/>
    <w:rsid w:val="00693652"/>
    <w:rsid w:val="00694939"/>
    <w:rsid w:val="00695DE4"/>
    <w:rsid w:val="00697EE4"/>
    <w:rsid w:val="006A08B9"/>
    <w:rsid w:val="006A18C6"/>
    <w:rsid w:val="006A20C3"/>
    <w:rsid w:val="006A68F9"/>
    <w:rsid w:val="006B007F"/>
    <w:rsid w:val="006B16AE"/>
    <w:rsid w:val="006B3EBA"/>
    <w:rsid w:val="006B451D"/>
    <w:rsid w:val="006B6003"/>
    <w:rsid w:val="006B69F9"/>
    <w:rsid w:val="006B6B18"/>
    <w:rsid w:val="006B7BDE"/>
    <w:rsid w:val="006C032B"/>
    <w:rsid w:val="006C1336"/>
    <w:rsid w:val="006C3C49"/>
    <w:rsid w:val="006C5528"/>
    <w:rsid w:val="006C70B9"/>
    <w:rsid w:val="006D05E6"/>
    <w:rsid w:val="006D28A5"/>
    <w:rsid w:val="006D3015"/>
    <w:rsid w:val="006D43A6"/>
    <w:rsid w:val="006D4BDB"/>
    <w:rsid w:val="006D595A"/>
    <w:rsid w:val="006D642D"/>
    <w:rsid w:val="006D7F02"/>
    <w:rsid w:val="006E191F"/>
    <w:rsid w:val="006E1AC9"/>
    <w:rsid w:val="006E2E33"/>
    <w:rsid w:val="006E3A3A"/>
    <w:rsid w:val="006E3ABA"/>
    <w:rsid w:val="006E3BF7"/>
    <w:rsid w:val="006E435A"/>
    <w:rsid w:val="006E6351"/>
    <w:rsid w:val="006E6C05"/>
    <w:rsid w:val="006E7DC9"/>
    <w:rsid w:val="006E7E85"/>
    <w:rsid w:val="006F0E9D"/>
    <w:rsid w:val="006F1FCC"/>
    <w:rsid w:val="006F47E8"/>
    <w:rsid w:val="006F48F7"/>
    <w:rsid w:val="006F4BCD"/>
    <w:rsid w:val="006F6D91"/>
    <w:rsid w:val="006F7643"/>
    <w:rsid w:val="00700E4F"/>
    <w:rsid w:val="00701978"/>
    <w:rsid w:val="0070273B"/>
    <w:rsid w:val="0070392F"/>
    <w:rsid w:val="007050B1"/>
    <w:rsid w:val="00706D73"/>
    <w:rsid w:val="00707A93"/>
    <w:rsid w:val="007101B8"/>
    <w:rsid w:val="0071391E"/>
    <w:rsid w:val="00713D1C"/>
    <w:rsid w:val="0071638C"/>
    <w:rsid w:val="00716777"/>
    <w:rsid w:val="007171A9"/>
    <w:rsid w:val="00720AED"/>
    <w:rsid w:val="007224B1"/>
    <w:rsid w:val="00722BD3"/>
    <w:rsid w:val="00722BD7"/>
    <w:rsid w:val="007233B4"/>
    <w:rsid w:val="0072431F"/>
    <w:rsid w:val="0072451E"/>
    <w:rsid w:val="00725D50"/>
    <w:rsid w:val="007261A2"/>
    <w:rsid w:val="00731168"/>
    <w:rsid w:val="00735104"/>
    <w:rsid w:val="007353A6"/>
    <w:rsid w:val="0073559C"/>
    <w:rsid w:val="0073574A"/>
    <w:rsid w:val="00735EF2"/>
    <w:rsid w:val="00735F83"/>
    <w:rsid w:val="00736CF2"/>
    <w:rsid w:val="007414C3"/>
    <w:rsid w:val="00741AC1"/>
    <w:rsid w:val="007423D2"/>
    <w:rsid w:val="00742978"/>
    <w:rsid w:val="00742D3C"/>
    <w:rsid w:val="00745630"/>
    <w:rsid w:val="0074780E"/>
    <w:rsid w:val="00747B86"/>
    <w:rsid w:val="007510CB"/>
    <w:rsid w:val="00753AAA"/>
    <w:rsid w:val="0075535C"/>
    <w:rsid w:val="007605C9"/>
    <w:rsid w:val="00763906"/>
    <w:rsid w:val="00763BC9"/>
    <w:rsid w:val="00767196"/>
    <w:rsid w:val="007713D8"/>
    <w:rsid w:val="00772032"/>
    <w:rsid w:val="00772CFE"/>
    <w:rsid w:val="0077402D"/>
    <w:rsid w:val="007749E7"/>
    <w:rsid w:val="00775D55"/>
    <w:rsid w:val="00775E4B"/>
    <w:rsid w:val="00776FDD"/>
    <w:rsid w:val="00782CA8"/>
    <w:rsid w:val="00784273"/>
    <w:rsid w:val="0078526D"/>
    <w:rsid w:val="0078630C"/>
    <w:rsid w:val="00786DD7"/>
    <w:rsid w:val="00787DE2"/>
    <w:rsid w:val="007909F9"/>
    <w:rsid w:val="00791221"/>
    <w:rsid w:val="00792F57"/>
    <w:rsid w:val="0079602B"/>
    <w:rsid w:val="007A3EA5"/>
    <w:rsid w:val="007A47D6"/>
    <w:rsid w:val="007A5F74"/>
    <w:rsid w:val="007A6359"/>
    <w:rsid w:val="007A7B42"/>
    <w:rsid w:val="007B1D44"/>
    <w:rsid w:val="007B1D53"/>
    <w:rsid w:val="007B3A91"/>
    <w:rsid w:val="007B4A0B"/>
    <w:rsid w:val="007B52E7"/>
    <w:rsid w:val="007B5811"/>
    <w:rsid w:val="007B7418"/>
    <w:rsid w:val="007C0AD0"/>
    <w:rsid w:val="007C22DA"/>
    <w:rsid w:val="007D16DA"/>
    <w:rsid w:val="007D3C37"/>
    <w:rsid w:val="007E057B"/>
    <w:rsid w:val="007E0C2E"/>
    <w:rsid w:val="007E0FBC"/>
    <w:rsid w:val="007E231B"/>
    <w:rsid w:val="007E2734"/>
    <w:rsid w:val="007E35A4"/>
    <w:rsid w:val="007E4D3F"/>
    <w:rsid w:val="007E659F"/>
    <w:rsid w:val="007E7DF3"/>
    <w:rsid w:val="007E7F60"/>
    <w:rsid w:val="007F041D"/>
    <w:rsid w:val="007F13D8"/>
    <w:rsid w:val="007F32BC"/>
    <w:rsid w:val="007F43B3"/>
    <w:rsid w:val="007F491E"/>
    <w:rsid w:val="007F4C20"/>
    <w:rsid w:val="007F5AEC"/>
    <w:rsid w:val="007F5B7E"/>
    <w:rsid w:val="007F61BE"/>
    <w:rsid w:val="007F621F"/>
    <w:rsid w:val="00800CA7"/>
    <w:rsid w:val="00803C18"/>
    <w:rsid w:val="008067CD"/>
    <w:rsid w:val="00806BE3"/>
    <w:rsid w:val="00811990"/>
    <w:rsid w:val="0081217A"/>
    <w:rsid w:val="00812244"/>
    <w:rsid w:val="0081330E"/>
    <w:rsid w:val="00816454"/>
    <w:rsid w:val="008207DD"/>
    <w:rsid w:val="00820D80"/>
    <w:rsid w:val="00825DA2"/>
    <w:rsid w:val="00826464"/>
    <w:rsid w:val="0082683E"/>
    <w:rsid w:val="00826BC6"/>
    <w:rsid w:val="00827714"/>
    <w:rsid w:val="008279F3"/>
    <w:rsid w:val="0083111A"/>
    <w:rsid w:val="008318BF"/>
    <w:rsid w:val="00832D75"/>
    <w:rsid w:val="00833EF7"/>
    <w:rsid w:val="0083426C"/>
    <w:rsid w:val="00835F10"/>
    <w:rsid w:val="008364B9"/>
    <w:rsid w:val="00842218"/>
    <w:rsid w:val="0084236D"/>
    <w:rsid w:val="00842B8C"/>
    <w:rsid w:val="008437A4"/>
    <w:rsid w:val="00846814"/>
    <w:rsid w:val="00846F1B"/>
    <w:rsid w:val="008475A0"/>
    <w:rsid w:val="0085040E"/>
    <w:rsid w:val="00853593"/>
    <w:rsid w:val="0085477E"/>
    <w:rsid w:val="00855755"/>
    <w:rsid w:val="008562F1"/>
    <w:rsid w:val="00856810"/>
    <w:rsid w:val="00856AF3"/>
    <w:rsid w:val="0086169E"/>
    <w:rsid w:val="00862811"/>
    <w:rsid w:val="00863A75"/>
    <w:rsid w:val="00865647"/>
    <w:rsid w:val="00870B09"/>
    <w:rsid w:val="00873DCE"/>
    <w:rsid w:val="008768CB"/>
    <w:rsid w:val="00876A90"/>
    <w:rsid w:val="00876DA8"/>
    <w:rsid w:val="00876F4D"/>
    <w:rsid w:val="0088006B"/>
    <w:rsid w:val="0088194F"/>
    <w:rsid w:val="00881BFF"/>
    <w:rsid w:val="008839D5"/>
    <w:rsid w:val="0088508F"/>
    <w:rsid w:val="00892CF5"/>
    <w:rsid w:val="00894B23"/>
    <w:rsid w:val="00896E3D"/>
    <w:rsid w:val="00897366"/>
    <w:rsid w:val="008A02AB"/>
    <w:rsid w:val="008A302B"/>
    <w:rsid w:val="008A6636"/>
    <w:rsid w:val="008B0A9B"/>
    <w:rsid w:val="008B0B7B"/>
    <w:rsid w:val="008B5AD5"/>
    <w:rsid w:val="008B61BE"/>
    <w:rsid w:val="008B79FE"/>
    <w:rsid w:val="008B7F3B"/>
    <w:rsid w:val="008C0604"/>
    <w:rsid w:val="008C074B"/>
    <w:rsid w:val="008C2CD4"/>
    <w:rsid w:val="008C2D28"/>
    <w:rsid w:val="008C37A9"/>
    <w:rsid w:val="008C4E19"/>
    <w:rsid w:val="008C4F68"/>
    <w:rsid w:val="008D35EC"/>
    <w:rsid w:val="008D4719"/>
    <w:rsid w:val="008D6B90"/>
    <w:rsid w:val="008E03E7"/>
    <w:rsid w:val="008E094F"/>
    <w:rsid w:val="008E18A0"/>
    <w:rsid w:val="008E1C26"/>
    <w:rsid w:val="008E48AE"/>
    <w:rsid w:val="008E4AE6"/>
    <w:rsid w:val="008F0C86"/>
    <w:rsid w:val="008F2BA0"/>
    <w:rsid w:val="008F2F9E"/>
    <w:rsid w:val="008F36E6"/>
    <w:rsid w:val="008F696E"/>
    <w:rsid w:val="008F6AE0"/>
    <w:rsid w:val="008F6AEF"/>
    <w:rsid w:val="009019AD"/>
    <w:rsid w:val="00902482"/>
    <w:rsid w:val="009033AE"/>
    <w:rsid w:val="009057C4"/>
    <w:rsid w:val="00910134"/>
    <w:rsid w:val="00911501"/>
    <w:rsid w:val="00911C1C"/>
    <w:rsid w:val="0091264E"/>
    <w:rsid w:val="009126D7"/>
    <w:rsid w:val="00914847"/>
    <w:rsid w:val="009150A2"/>
    <w:rsid w:val="00916C65"/>
    <w:rsid w:val="00920827"/>
    <w:rsid w:val="00922406"/>
    <w:rsid w:val="009233D4"/>
    <w:rsid w:val="00923F46"/>
    <w:rsid w:val="0092502C"/>
    <w:rsid w:val="00927477"/>
    <w:rsid w:val="0092777C"/>
    <w:rsid w:val="0093062B"/>
    <w:rsid w:val="00934D64"/>
    <w:rsid w:val="00936E93"/>
    <w:rsid w:val="009402B0"/>
    <w:rsid w:val="00940636"/>
    <w:rsid w:val="00940959"/>
    <w:rsid w:val="00944E83"/>
    <w:rsid w:val="009450C9"/>
    <w:rsid w:val="00945775"/>
    <w:rsid w:val="009459A7"/>
    <w:rsid w:val="00945E8B"/>
    <w:rsid w:val="00954DDF"/>
    <w:rsid w:val="00955C57"/>
    <w:rsid w:val="00956328"/>
    <w:rsid w:val="0095666E"/>
    <w:rsid w:val="0096002F"/>
    <w:rsid w:val="00960EF9"/>
    <w:rsid w:val="0096199E"/>
    <w:rsid w:val="009657C8"/>
    <w:rsid w:val="009659CC"/>
    <w:rsid w:val="0096758E"/>
    <w:rsid w:val="009700AD"/>
    <w:rsid w:val="00972B64"/>
    <w:rsid w:val="00975CAF"/>
    <w:rsid w:val="00976CE4"/>
    <w:rsid w:val="00980CCF"/>
    <w:rsid w:val="009824C4"/>
    <w:rsid w:val="009828AF"/>
    <w:rsid w:val="00983E7F"/>
    <w:rsid w:val="00983EB7"/>
    <w:rsid w:val="00984651"/>
    <w:rsid w:val="00990AB8"/>
    <w:rsid w:val="00990C26"/>
    <w:rsid w:val="00992708"/>
    <w:rsid w:val="009938A7"/>
    <w:rsid w:val="00995B3E"/>
    <w:rsid w:val="00996510"/>
    <w:rsid w:val="009A0482"/>
    <w:rsid w:val="009A212D"/>
    <w:rsid w:val="009A3110"/>
    <w:rsid w:val="009A4AF0"/>
    <w:rsid w:val="009A4B0E"/>
    <w:rsid w:val="009A6037"/>
    <w:rsid w:val="009A713D"/>
    <w:rsid w:val="009B423E"/>
    <w:rsid w:val="009B6510"/>
    <w:rsid w:val="009B6529"/>
    <w:rsid w:val="009C0297"/>
    <w:rsid w:val="009C1D71"/>
    <w:rsid w:val="009C28EA"/>
    <w:rsid w:val="009C2B7A"/>
    <w:rsid w:val="009C2E59"/>
    <w:rsid w:val="009C2E94"/>
    <w:rsid w:val="009C38FD"/>
    <w:rsid w:val="009C7B58"/>
    <w:rsid w:val="009C7FA5"/>
    <w:rsid w:val="009D14B3"/>
    <w:rsid w:val="009D1E85"/>
    <w:rsid w:val="009D3F63"/>
    <w:rsid w:val="009D44A8"/>
    <w:rsid w:val="009D6A50"/>
    <w:rsid w:val="009E245D"/>
    <w:rsid w:val="009E2A09"/>
    <w:rsid w:val="009F1110"/>
    <w:rsid w:val="009F3900"/>
    <w:rsid w:val="009F6EDD"/>
    <w:rsid w:val="009F7C54"/>
    <w:rsid w:val="00A0096E"/>
    <w:rsid w:val="00A01F53"/>
    <w:rsid w:val="00A025ED"/>
    <w:rsid w:val="00A02CCA"/>
    <w:rsid w:val="00A0583F"/>
    <w:rsid w:val="00A05CE3"/>
    <w:rsid w:val="00A05F33"/>
    <w:rsid w:val="00A07E21"/>
    <w:rsid w:val="00A10E6E"/>
    <w:rsid w:val="00A11C05"/>
    <w:rsid w:val="00A14E9C"/>
    <w:rsid w:val="00A1653A"/>
    <w:rsid w:val="00A1675B"/>
    <w:rsid w:val="00A17289"/>
    <w:rsid w:val="00A225FA"/>
    <w:rsid w:val="00A22ADA"/>
    <w:rsid w:val="00A22EB5"/>
    <w:rsid w:val="00A2304A"/>
    <w:rsid w:val="00A25CA1"/>
    <w:rsid w:val="00A3081B"/>
    <w:rsid w:val="00A30A58"/>
    <w:rsid w:val="00A30DD3"/>
    <w:rsid w:val="00A31775"/>
    <w:rsid w:val="00A32B0C"/>
    <w:rsid w:val="00A3333A"/>
    <w:rsid w:val="00A42322"/>
    <w:rsid w:val="00A4376D"/>
    <w:rsid w:val="00A45837"/>
    <w:rsid w:val="00A45BB5"/>
    <w:rsid w:val="00A46648"/>
    <w:rsid w:val="00A501FA"/>
    <w:rsid w:val="00A5178E"/>
    <w:rsid w:val="00A5199F"/>
    <w:rsid w:val="00A55869"/>
    <w:rsid w:val="00A56366"/>
    <w:rsid w:val="00A5654A"/>
    <w:rsid w:val="00A56DE8"/>
    <w:rsid w:val="00A57AEE"/>
    <w:rsid w:val="00A62747"/>
    <w:rsid w:val="00A64957"/>
    <w:rsid w:val="00A65C3D"/>
    <w:rsid w:val="00A65CD2"/>
    <w:rsid w:val="00A660BB"/>
    <w:rsid w:val="00A70564"/>
    <w:rsid w:val="00A70B77"/>
    <w:rsid w:val="00A7265D"/>
    <w:rsid w:val="00A72FF1"/>
    <w:rsid w:val="00A74415"/>
    <w:rsid w:val="00A774E8"/>
    <w:rsid w:val="00A845CC"/>
    <w:rsid w:val="00A85328"/>
    <w:rsid w:val="00A909BA"/>
    <w:rsid w:val="00A91B90"/>
    <w:rsid w:val="00A92361"/>
    <w:rsid w:val="00A92B22"/>
    <w:rsid w:val="00A954B7"/>
    <w:rsid w:val="00A97F05"/>
    <w:rsid w:val="00AA0380"/>
    <w:rsid w:val="00AA2D41"/>
    <w:rsid w:val="00AA370F"/>
    <w:rsid w:val="00AA3B63"/>
    <w:rsid w:val="00AA5B4B"/>
    <w:rsid w:val="00AB0355"/>
    <w:rsid w:val="00AB04FE"/>
    <w:rsid w:val="00AB09D4"/>
    <w:rsid w:val="00AB4F53"/>
    <w:rsid w:val="00AB7EE0"/>
    <w:rsid w:val="00AB7FED"/>
    <w:rsid w:val="00AC378A"/>
    <w:rsid w:val="00AC3BCB"/>
    <w:rsid w:val="00AC428B"/>
    <w:rsid w:val="00AC47A3"/>
    <w:rsid w:val="00AD0758"/>
    <w:rsid w:val="00AD3C09"/>
    <w:rsid w:val="00AD4780"/>
    <w:rsid w:val="00AD485B"/>
    <w:rsid w:val="00AD4A08"/>
    <w:rsid w:val="00AD6240"/>
    <w:rsid w:val="00AD6781"/>
    <w:rsid w:val="00AD6981"/>
    <w:rsid w:val="00AD720F"/>
    <w:rsid w:val="00AE038C"/>
    <w:rsid w:val="00AE0F11"/>
    <w:rsid w:val="00AE2595"/>
    <w:rsid w:val="00AE2898"/>
    <w:rsid w:val="00AE34A7"/>
    <w:rsid w:val="00AE7BA9"/>
    <w:rsid w:val="00AF0916"/>
    <w:rsid w:val="00AF1AB1"/>
    <w:rsid w:val="00AF2D1D"/>
    <w:rsid w:val="00AF692D"/>
    <w:rsid w:val="00AF7866"/>
    <w:rsid w:val="00B00DEF"/>
    <w:rsid w:val="00B0254C"/>
    <w:rsid w:val="00B0372C"/>
    <w:rsid w:val="00B04118"/>
    <w:rsid w:val="00B04537"/>
    <w:rsid w:val="00B05A83"/>
    <w:rsid w:val="00B11941"/>
    <w:rsid w:val="00B12014"/>
    <w:rsid w:val="00B12F4F"/>
    <w:rsid w:val="00B14CFC"/>
    <w:rsid w:val="00B1527C"/>
    <w:rsid w:val="00B155E5"/>
    <w:rsid w:val="00B2187A"/>
    <w:rsid w:val="00B23D15"/>
    <w:rsid w:val="00B243CE"/>
    <w:rsid w:val="00B25D6A"/>
    <w:rsid w:val="00B26644"/>
    <w:rsid w:val="00B32230"/>
    <w:rsid w:val="00B32276"/>
    <w:rsid w:val="00B348BB"/>
    <w:rsid w:val="00B34B88"/>
    <w:rsid w:val="00B355FF"/>
    <w:rsid w:val="00B37064"/>
    <w:rsid w:val="00B370F5"/>
    <w:rsid w:val="00B3772D"/>
    <w:rsid w:val="00B37CD6"/>
    <w:rsid w:val="00B41A0D"/>
    <w:rsid w:val="00B423B6"/>
    <w:rsid w:val="00B43941"/>
    <w:rsid w:val="00B449F6"/>
    <w:rsid w:val="00B5255B"/>
    <w:rsid w:val="00B52731"/>
    <w:rsid w:val="00B52C5B"/>
    <w:rsid w:val="00B533D8"/>
    <w:rsid w:val="00B54C89"/>
    <w:rsid w:val="00B566E6"/>
    <w:rsid w:val="00B568BE"/>
    <w:rsid w:val="00B576BF"/>
    <w:rsid w:val="00B6065A"/>
    <w:rsid w:val="00B61B0C"/>
    <w:rsid w:val="00B63FFF"/>
    <w:rsid w:val="00B64E76"/>
    <w:rsid w:val="00B66521"/>
    <w:rsid w:val="00B66705"/>
    <w:rsid w:val="00B70C2A"/>
    <w:rsid w:val="00B71838"/>
    <w:rsid w:val="00B71ABA"/>
    <w:rsid w:val="00B724DA"/>
    <w:rsid w:val="00B75121"/>
    <w:rsid w:val="00B755B9"/>
    <w:rsid w:val="00B7739F"/>
    <w:rsid w:val="00B80175"/>
    <w:rsid w:val="00B80D7D"/>
    <w:rsid w:val="00B83E55"/>
    <w:rsid w:val="00B840BC"/>
    <w:rsid w:val="00B84C08"/>
    <w:rsid w:val="00B92FF6"/>
    <w:rsid w:val="00B94392"/>
    <w:rsid w:val="00B953C6"/>
    <w:rsid w:val="00B978F7"/>
    <w:rsid w:val="00BA2B3E"/>
    <w:rsid w:val="00BA4282"/>
    <w:rsid w:val="00BB182F"/>
    <w:rsid w:val="00BB1E78"/>
    <w:rsid w:val="00BB27AB"/>
    <w:rsid w:val="00BB2D08"/>
    <w:rsid w:val="00BB3189"/>
    <w:rsid w:val="00BB52CF"/>
    <w:rsid w:val="00BB6C0E"/>
    <w:rsid w:val="00BC0090"/>
    <w:rsid w:val="00BC0130"/>
    <w:rsid w:val="00BC3274"/>
    <w:rsid w:val="00BC368A"/>
    <w:rsid w:val="00BC44C4"/>
    <w:rsid w:val="00BC4BED"/>
    <w:rsid w:val="00BC5107"/>
    <w:rsid w:val="00BC70EE"/>
    <w:rsid w:val="00BC79C7"/>
    <w:rsid w:val="00BD1ACA"/>
    <w:rsid w:val="00BD2F29"/>
    <w:rsid w:val="00BD2FFA"/>
    <w:rsid w:val="00BD392E"/>
    <w:rsid w:val="00BD7BFA"/>
    <w:rsid w:val="00BE2316"/>
    <w:rsid w:val="00BE25D7"/>
    <w:rsid w:val="00BE4BD5"/>
    <w:rsid w:val="00BE766D"/>
    <w:rsid w:val="00BF01C1"/>
    <w:rsid w:val="00BF16D3"/>
    <w:rsid w:val="00BF2605"/>
    <w:rsid w:val="00BF3559"/>
    <w:rsid w:val="00BF41EE"/>
    <w:rsid w:val="00BF75FE"/>
    <w:rsid w:val="00C007AF"/>
    <w:rsid w:val="00C02760"/>
    <w:rsid w:val="00C02919"/>
    <w:rsid w:val="00C0397C"/>
    <w:rsid w:val="00C03FFC"/>
    <w:rsid w:val="00C04CD6"/>
    <w:rsid w:val="00C0689B"/>
    <w:rsid w:val="00C06C5B"/>
    <w:rsid w:val="00C07186"/>
    <w:rsid w:val="00C12794"/>
    <w:rsid w:val="00C132CB"/>
    <w:rsid w:val="00C13A12"/>
    <w:rsid w:val="00C17BE9"/>
    <w:rsid w:val="00C23046"/>
    <w:rsid w:val="00C23F68"/>
    <w:rsid w:val="00C24FD8"/>
    <w:rsid w:val="00C26433"/>
    <w:rsid w:val="00C27698"/>
    <w:rsid w:val="00C303F6"/>
    <w:rsid w:val="00C30786"/>
    <w:rsid w:val="00C32394"/>
    <w:rsid w:val="00C325EC"/>
    <w:rsid w:val="00C333BC"/>
    <w:rsid w:val="00C33A1B"/>
    <w:rsid w:val="00C33D35"/>
    <w:rsid w:val="00C359E3"/>
    <w:rsid w:val="00C367C9"/>
    <w:rsid w:val="00C413E9"/>
    <w:rsid w:val="00C4230B"/>
    <w:rsid w:val="00C424B2"/>
    <w:rsid w:val="00C426E6"/>
    <w:rsid w:val="00C4359F"/>
    <w:rsid w:val="00C4375F"/>
    <w:rsid w:val="00C44F56"/>
    <w:rsid w:val="00C465BD"/>
    <w:rsid w:val="00C54174"/>
    <w:rsid w:val="00C55E30"/>
    <w:rsid w:val="00C56048"/>
    <w:rsid w:val="00C57A0F"/>
    <w:rsid w:val="00C60490"/>
    <w:rsid w:val="00C60651"/>
    <w:rsid w:val="00C607F6"/>
    <w:rsid w:val="00C61E9C"/>
    <w:rsid w:val="00C62B95"/>
    <w:rsid w:val="00C632DF"/>
    <w:rsid w:val="00C65000"/>
    <w:rsid w:val="00C674AA"/>
    <w:rsid w:val="00C701FB"/>
    <w:rsid w:val="00C71A78"/>
    <w:rsid w:val="00C71DFF"/>
    <w:rsid w:val="00C71EF2"/>
    <w:rsid w:val="00C7214D"/>
    <w:rsid w:val="00C72CF2"/>
    <w:rsid w:val="00C73C7B"/>
    <w:rsid w:val="00C749B1"/>
    <w:rsid w:val="00C77715"/>
    <w:rsid w:val="00C81FE1"/>
    <w:rsid w:val="00C82D8F"/>
    <w:rsid w:val="00C8606C"/>
    <w:rsid w:val="00C860A4"/>
    <w:rsid w:val="00C86B3B"/>
    <w:rsid w:val="00C86DC4"/>
    <w:rsid w:val="00C91C08"/>
    <w:rsid w:val="00C9217B"/>
    <w:rsid w:val="00C95733"/>
    <w:rsid w:val="00C9650D"/>
    <w:rsid w:val="00C965C6"/>
    <w:rsid w:val="00CA0491"/>
    <w:rsid w:val="00CA363B"/>
    <w:rsid w:val="00CA3645"/>
    <w:rsid w:val="00CA3D3D"/>
    <w:rsid w:val="00CA415E"/>
    <w:rsid w:val="00CA48F5"/>
    <w:rsid w:val="00CB0953"/>
    <w:rsid w:val="00CB2DDC"/>
    <w:rsid w:val="00CB34D0"/>
    <w:rsid w:val="00CB3E46"/>
    <w:rsid w:val="00CB55ED"/>
    <w:rsid w:val="00CB6C28"/>
    <w:rsid w:val="00CB7417"/>
    <w:rsid w:val="00CB7B44"/>
    <w:rsid w:val="00CC2D28"/>
    <w:rsid w:val="00CC4FB3"/>
    <w:rsid w:val="00CD2691"/>
    <w:rsid w:val="00CD3156"/>
    <w:rsid w:val="00CD3487"/>
    <w:rsid w:val="00CD5254"/>
    <w:rsid w:val="00CE052E"/>
    <w:rsid w:val="00CE0FAF"/>
    <w:rsid w:val="00CE10E3"/>
    <w:rsid w:val="00CE20A0"/>
    <w:rsid w:val="00CE22DE"/>
    <w:rsid w:val="00CE37D8"/>
    <w:rsid w:val="00CE52C4"/>
    <w:rsid w:val="00CE5384"/>
    <w:rsid w:val="00CE5B12"/>
    <w:rsid w:val="00CF08AB"/>
    <w:rsid w:val="00CF0C94"/>
    <w:rsid w:val="00CF1E74"/>
    <w:rsid w:val="00CF39BF"/>
    <w:rsid w:val="00CF4ED6"/>
    <w:rsid w:val="00CF5260"/>
    <w:rsid w:val="00CF7E26"/>
    <w:rsid w:val="00D047C1"/>
    <w:rsid w:val="00D04E2C"/>
    <w:rsid w:val="00D058DB"/>
    <w:rsid w:val="00D05AD0"/>
    <w:rsid w:val="00D11423"/>
    <w:rsid w:val="00D11F0D"/>
    <w:rsid w:val="00D11F9B"/>
    <w:rsid w:val="00D123C7"/>
    <w:rsid w:val="00D13792"/>
    <w:rsid w:val="00D14591"/>
    <w:rsid w:val="00D21E1C"/>
    <w:rsid w:val="00D236DB"/>
    <w:rsid w:val="00D23C51"/>
    <w:rsid w:val="00D274FD"/>
    <w:rsid w:val="00D30029"/>
    <w:rsid w:val="00D303A5"/>
    <w:rsid w:val="00D30AEA"/>
    <w:rsid w:val="00D30B89"/>
    <w:rsid w:val="00D30B92"/>
    <w:rsid w:val="00D3319F"/>
    <w:rsid w:val="00D33ED9"/>
    <w:rsid w:val="00D3407C"/>
    <w:rsid w:val="00D35948"/>
    <w:rsid w:val="00D40B21"/>
    <w:rsid w:val="00D41C95"/>
    <w:rsid w:val="00D43B7C"/>
    <w:rsid w:val="00D46B16"/>
    <w:rsid w:val="00D46CAD"/>
    <w:rsid w:val="00D46D3E"/>
    <w:rsid w:val="00D50F14"/>
    <w:rsid w:val="00D520B2"/>
    <w:rsid w:val="00D604FE"/>
    <w:rsid w:val="00D64087"/>
    <w:rsid w:val="00D66380"/>
    <w:rsid w:val="00D66AFE"/>
    <w:rsid w:val="00D66BC2"/>
    <w:rsid w:val="00D6795A"/>
    <w:rsid w:val="00D70F03"/>
    <w:rsid w:val="00D714E2"/>
    <w:rsid w:val="00D756D3"/>
    <w:rsid w:val="00D7575A"/>
    <w:rsid w:val="00D7628D"/>
    <w:rsid w:val="00D80DAB"/>
    <w:rsid w:val="00D8269B"/>
    <w:rsid w:val="00D8305A"/>
    <w:rsid w:val="00D85AA4"/>
    <w:rsid w:val="00D8671A"/>
    <w:rsid w:val="00D8723A"/>
    <w:rsid w:val="00D87390"/>
    <w:rsid w:val="00D90493"/>
    <w:rsid w:val="00D908D9"/>
    <w:rsid w:val="00D91F50"/>
    <w:rsid w:val="00D974CA"/>
    <w:rsid w:val="00D97A07"/>
    <w:rsid w:val="00D97FC5"/>
    <w:rsid w:val="00DA167D"/>
    <w:rsid w:val="00DA3856"/>
    <w:rsid w:val="00DA5AAE"/>
    <w:rsid w:val="00DB0189"/>
    <w:rsid w:val="00DB136E"/>
    <w:rsid w:val="00DB2EDE"/>
    <w:rsid w:val="00DB35A4"/>
    <w:rsid w:val="00DB36C6"/>
    <w:rsid w:val="00DB4708"/>
    <w:rsid w:val="00DC236B"/>
    <w:rsid w:val="00DC3A6A"/>
    <w:rsid w:val="00DC3F52"/>
    <w:rsid w:val="00DC45F5"/>
    <w:rsid w:val="00DD0759"/>
    <w:rsid w:val="00DD110C"/>
    <w:rsid w:val="00DD2731"/>
    <w:rsid w:val="00DD339A"/>
    <w:rsid w:val="00DD5D91"/>
    <w:rsid w:val="00DD6BC8"/>
    <w:rsid w:val="00DE0005"/>
    <w:rsid w:val="00DE2D29"/>
    <w:rsid w:val="00DE3848"/>
    <w:rsid w:val="00DE3A7A"/>
    <w:rsid w:val="00DE4186"/>
    <w:rsid w:val="00DE425D"/>
    <w:rsid w:val="00DE4569"/>
    <w:rsid w:val="00DE49BC"/>
    <w:rsid w:val="00DE4DE0"/>
    <w:rsid w:val="00DE65C0"/>
    <w:rsid w:val="00DE72EF"/>
    <w:rsid w:val="00DE7A52"/>
    <w:rsid w:val="00DF1010"/>
    <w:rsid w:val="00DF12C9"/>
    <w:rsid w:val="00DF3CC6"/>
    <w:rsid w:val="00DF68DF"/>
    <w:rsid w:val="00DF7544"/>
    <w:rsid w:val="00DF7755"/>
    <w:rsid w:val="00DF7ABD"/>
    <w:rsid w:val="00E01FA8"/>
    <w:rsid w:val="00E02889"/>
    <w:rsid w:val="00E046BB"/>
    <w:rsid w:val="00E07996"/>
    <w:rsid w:val="00E10348"/>
    <w:rsid w:val="00E10792"/>
    <w:rsid w:val="00E11942"/>
    <w:rsid w:val="00E125DE"/>
    <w:rsid w:val="00E14342"/>
    <w:rsid w:val="00E143CC"/>
    <w:rsid w:val="00E14C68"/>
    <w:rsid w:val="00E171AE"/>
    <w:rsid w:val="00E17AC2"/>
    <w:rsid w:val="00E21CE0"/>
    <w:rsid w:val="00E21D9F"/>
    <w:rsid w:val="00E225DA"/>
    <w:rsid w:val="00E251A1"/>
    <w:rsid w:val="00E30927"/>
    <w:rsid w:val="00E30BB8"/>
    <w:rsid w:val="00E31D11"/>
    <w:rsid w:val="00E32AE4"/>
    <w:rsid w:val="00E32B4D"/>
    <w:rsid w:val="00E341CE"/>
    <w:rsid w:val="00E3636F"/>
    <w:rsid w:val="00E37857"/>
    <w:rsid w:val="00E37FDF"/>
    <w:rsid w:val="00E41471"/>
    <w:rsid w:val="00E41FCF"/>
    <w:rsid w:val="00E4312C"/>
    <w:rsid w:val="00E442BA"/>
    <w:rsid w:val="00E5020C"/>
    <w:rsid w:val="00E53B58"/>
    <w:rsid w:val="00E5428D"/>
    <w:rsid w:val="00E54787"/>
    <w:rsid w:val="00E55B6F"/>
    <w:rsid w:val="00E5622F"/>
    <w:rsid w:val="00E56EC1"/>
    <w:rsid w:val="00E578BB"/>
    <w:rsid w:val="00E62527"/>
    <w:rsid w:val="00E6268B"/>
    <w:rsid w:val="00E62F29"/>
    <w:rsid w:val="00E63CCF"/>
    <w:rsid w:val="00E679BF"/>
    <w:rsid w:val="00E73CD4"/>
    <w:rsid w:val="00E73E6E"/>
    <w:rsid w:val="00E748B1"/>
    <w:rsid w:val="00E7741A"/>
    <w:rsid w:val="00E77BFC"/>
    <w:rsid w:val="00E77F3F"/>
    <w:rsid w:val="00E81002"/>
    <w:rsid w:val="00E878C5"/>
    <w:rsid w:val="00E87E1B"/>
    <w:rsid w:val="00E93C6F"/>
    <w:rsid w:val="00E9583E"/>
    <w:rsid w:val="00E95F08"/>
    <w:rsid w:val="00E96635"/>
    <w:rsid w:val="00EA035E"/>
    <w:rsid w:val="00EA1F07"/>
    <w:rsid w:val="00EA40F3"/>
    <w:rsid w:val="00EA59F3"/>
    <w:rsid w:val="00EA5F60"/>
    <w:rsid w:val="00EA6770"/>
    <w:rsid w:val="00EA72C3"/>
    <w:rsid w:val="00EA7588"/>
    <w:rsid w:val="00EA7E5D"/>
    <w:rsid w:val="00EA7F53"/>
    <w:rsid w:val="00EB012C"/>
    <w:rsid w:val="00EB07D7"/>
    <w:rsid w:val="00EB235F"/>
    <w:rsid w:val="00EB27C1"/>
    <w:rsid w:val="00EB35BE"/>
    <w:rsid w:val="00EB3ABB"/>
    <w:rsid w:val="00EB5579"/>
    <w:rsid w:val="00EB575A"/>
    <w:rsid w:val="00EB5C38"/>
    <w:rsid w:val="00EB6276"/>
    <w:rsid w:val="00EB67B1"/>
    <w:rsid w:val="00EB70B6"/>
    <w:rsid w:val="00EC004B"/>
    <w:rsid w:val="00EC0EE2"/>
    <w:rsid w:val="00EC19E9"/>
    <w:rsid w:val="00EC2709"/>
    <w:rsid w:val="00EC39BA"/>
    <w:rsid w:val="00EC68A0"/>
    <w:rsid w:val="00ED18A1"/>
    <w:rsid w:val="00ED199A"/>
    <w:rsid w:val="00ED269F"/>
    <w:rsid w:val="00ED2CE8"/>
    <w:rsid w:val="00ED4026"/>
    <w:rsid w:val="00ED6426"/>
    <w:rsid w:val="00ED6F5F"/>
    <w:rsid w:val="00EE1418"/>
    <w:rsid w:val="00EE273C"/>
    <w:rsid w:val="00EE361C"/>
    <w:rsid w:val="00EE4330"/>
    <w:rsid w:val="00EE6F01"/>
    <w:rsid w:val="00EE6F0F"/>
    <w:rsid w:val="00EF2A5B"/>
    <w:rsid w:val="00EF31C4"/>
    <w:rsid w:val="00EF4025"/>
    <w:rsid w:val="00EF64AC"/>
    <w:rsid w:val="00EF784B"/>
    <w:rsid w:val="00EF7B32"/>
    <w:rsid w:val="00F00FBC"/>
    <w:rsid w:val="00F03966"/>
    <w:rsid w:val="00F046AF"/>
    <w:rsid w:val="00F04A50"/>
    <w:rsid w:val="00F058E6"/>
    <w:rsid w:val="00F05E37"/>
    <w:rsid w:val="00F1238A"/>
    <w:rsid w:val="00F14731"/>
    <w:rsid w:val="00F15B15"/>
    <w:rsid w:val="00F16306"/>
    <w:rsid w:val="00F16B12"/>
    <w:rsid w:val="00F215E0"/>
    <w:rsid w:val="00F2274E"/>
    <w:rsid w:val="00F24944"/>
    <w:rsid w:val="00F26FA8"/>
    <w:rsid w:val="00F33AC5"/>
    <w:rsid w:val="00F374C3"/>
    <w:rsid w:val="00F40872"/>
    <w:rsid w:val="00F41A79"/>
    <w:rsid w:val="00F4408F"/>
    <w:rsid w:val="00F44600"/>
    <w:rsid w:val="00F44C7F"/>
    <w:rsid w:val="00F45642"/>
    <w:rsid w:val="00F45863"/>
    <w:rsid w:val="00F46042"/>
    <w:rsid w:val="00F460AB"/>
    <w:rsid w:val="00F46403"/>
    <w:rsid w:val="00F46D78"/>
    <w:rsid w:val="00F514B7"/>
    <w:rsid w:val="00F525EB"/>
    <w:rsid w:val="00F52668"/>
    <w:rsid w:val="00F533E0"/>
    <w:rsid w:val="00F53F1F"/>
    <w:rsid w:val="00F54564"/>
    <w:rsid w:val="00F5476F"/>
    <w:rsid w:val="00F557DC"/>
    <w:rsid w:val="00F55FCD"/>
    <w:rsid w:val="00F600F2"/>
    <w:rsid w:val="00F62BEE"/>
    <w:rsid w:val="00F63CD4"/>
    <w:rsid w:val="00F64AAD"/>
    <w:rsid w:val="00F66846"/>
    <w:rsid w:val="00F701F7"/>
    <w:rsid w:val="00F757D0"/>
    <w:rsid w:val="00F7609D"/>
    <w:rsid w:val="00F76567"/>
    <w:rsid w:val="00F76C7A"/>
    <w:rsid w:val="00F779DF"/>
    <w:rsid w:val="00F81758"/>
    <w:rsid w:val="00F84194"/>
    <w:rsid w:val="00F86245"/>
    <w:rsid w:val="00F907F4"/>
    <w:rsid w:val="00F92B8E"/>
    <w:rsid w:val="00F931C7"/>
    <w:rsid w:val="00F94A36"/>
    <w:rsid w:val="00F965BA"/>
    <w:rsid w:val="00F968B9"/>
    <w:rsid w:val="00F96C2A"/>
    <w:rsid w:val="00FA00E8"/>
    <w:rsid w:val="00FA083D"/>
    <w:rsid w:val="00FA3031"/>
    <w:rsid w:val="00FA50C2"/>
    <w:rsid w:val="00FA53F9"/>
    <w:rsid w:val="00FB1032"/>
    <w:rsid w:val="00FB1C70"/>
    <w:rsid w:val="00FB21FE"/>
    <w:rsid w:val="00FB3E1D"/>
    <w:rsid w:val="00FB4196"/>
    <w:rsid w:val="00FB4CE5"/>
    <w:rsid w:val="00FC107B"/>
    <w:rsid w:val="00FC40F8"/>
    <w:rsid w:val="00FC41FD"/>
    <w:rsid w:val="00FC781F"/>
    <w:rsid w:val="00FD1A74"/>
    <w:rsid w:val="00FD3AAD"/>
    <w:rsid w:val="00FE0357"/>
    <w:rsid w:val="00FE41B9"/>
    <w:rsid w:val="00FF02FF"/>
    <w:rsid w:val="00FF07DA"/>
    <w:rsid w:val="00FF16D0"/>
    <w:rsid w:val="00FF1797"/>
    <w:rsid w:val="00FF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6BC8F6"/>
  <w14:defaultImageDpi w14:val="32767"/>
  <w15:chartTrackingRefBased/>
  <w15:docId w15:val="{40AE1032-4099-F34C-99AA-F8A910FA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405"/>
    <w:rPr>
      <w:rFonts w:ascii="Times New Roman" w:eastAsia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2FF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42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C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4C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44C7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44C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72FF1"/>
    <w:rPr>
      <w:rFonts w:ascii="Calibri" w:eastAsia="SimSun" w:hAnsi="Calibri" w:cs="Times New Roman"/>
      <w:b/>
      <w:bCs/>
      <w:kern w:val="44"/>
      <w:sz w:val="44"/>
      <w:szCs w:val="44"/>
      <w:lang w:val="x-none" w:eastAsia="x-none"/>
      <w14:ligatures w14:val="none"/>
    </w:rPr>
  </w:style>
  <w:style w:type="paragraph" w:styleId="Caption">
    <w:name w:val="caption"/>
    <w:basedOn w:val="Normal"/>
    <w:next w:val="Normal"/>
    <w:uiPriority w:val="35"/>
    <w:qFormat/>
    <w:rsid w:val="00A72FF1"/>
    <w:rPr>
      <w:rFonts w:ascii="Cambria" w:eastAsia="SimHei" w:hAnsi="Cambria"/>
      <w:sz w:val="20"/>
      <w:szCs w:val="20"/>
    </w:rPr>
  </w:style>
  <w:style w:type="paragraph" w:customStyle="1" w:styleId="21">
    <w:name w:val="中等深浅网格 21"/>
    <w:uiPriority w:val="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1Light-Accent1">
    <w:name w:val="Grid Table 1 Light Accent 1"/>
    <w:basedOn w:val="TableNormal"/>
    <w:uiPriority w:val="46"/>
    <w:rsid w:val="00A72FF1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ColorfulList-Accent21">
    <w:name w:val="Colorful List - Accent 2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A72F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72FF1"/>
    <w:rPr>
      <w:b/>
      <w:bCs/>
    </w:rPr>
  </w:style>
  <w:style w:type="table" w:styleId="TableGrid">
    <w:name w:val="Table Grid"/>
    <w:basedOn w:val="TableNormal"/>
    <w:uiPriority w:val="59"/>
    <w:qFormat/>
    <w:rsid w:val="00E56EC1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6EC1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GridTable5Dark-Accent1">
    <w:name w:val="Grid Table 5 Dark Accent 1"/>
    <w:aliases w:val="2021 test"/>
    <w:basedOn w:val="TableNormal"/>
    <w:uiPriority w:val="50"/>
    <w:rsid w:val="009459A7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21">
    <w:name w:val="中等深浅底纹 1 - 强调文字颜色 21"/>
    <w:qFormat/>
    <w:rsid w:val="00A954B7"/>
    <w:rPr>
      <w:rFonts w:ascii="Calibri" w:eastAsia="DengXian" w:hAnsi="Calibri" w:cs="Times New Roman"/>
      <w:kern w:val="0"/>
      <w:sz w:val="22"/>
      <w:szCs w:val="22"/>
      <w:lang w:val="en-US"/>
      <w14:ligatures w14:val="none"/>
    </w:rPr>
  </w:style>
  <w:style w:type="character" w:customStyle="1" w:styleId="FootnoteTextChar">
    <w:name w:val="Footnote Text Char"/>
    <w:link w:val="FootnoteText"/>
    <w:uiPriority w:val="99"/>
    <w:rsid w:val="00A954B7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uiPriority w:val="99"/>
    <w:unhideWhenUsed/>
    <w:rsid w:val="00A954B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A954B7"/>
    <w:pPr>
      <w:snapToGrid w:val="0"/>
    </w:pPr>
    <w:rPr>
      <w:sz w:val="18"/>
      <w:szCs w:val="18"/>
    </w:rPr>
  </w:style>
  <w:style w:type="character" w:customStyle="1" w:styleId="FootnoteTextChar1">
    <w:name w:val="Footnote Text Char1"/>
    <w:basedOn w:val="DefaultParagraphFont"/>
    <w:uiPriority w:val="99"/>
    <w:semiHidden/>
    <w:rsid w:val="00A954B7"/>
    <w:rPr>
      <w:rFonts w:ascii="Times New Roman" w:eastAsia="SimSun" w:hAnsi="Times New Roman" w:cs="Times New Roman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6E3A3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E3A3A"/>
    <w:rPr>
      <w:i/>
      <w:iCs/>
    </w:rPr>
  </w:style>
  <w:style w:type="paragraph" w:customStyle="1" w:styleId="MediumShading1-Accent11">
    <w:name w:val="Medium Shading 1 - Accent 11"/>
    <w:uiPriority w:val="1"/>
    <w:qFormat/>
    <w:rsid w:val="006E3A3A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customStyle="1" w:styleId="GridTable5Dark-Accent11">
    <w:name w:val="Grid Table 5 Dark - Accent 11"/>
    <w:basedOn w:val="TableNormal"/>
    <w:uiPriority w:val="50"/>
    <w:qFormat/>
    <w:rsid w:val="002F176D"/>
    <w:rPr>
      <w:rFonts w:ascii="Calibri" w:eastAsia="SimSun" w:hAnsi="Calibri" w:cs="Times New Roman"/>
      <w:kern w:val="0"/>
      <w:sz w:val="20"/>
      <w:szCs w:val="20"/>
      <w14:ligatures w14:val="none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11">
    <w:name w:val="中等深浅底纹 1 - 强调文字颜色 11"/>
    <w:uiPriority w:val="1"/>
    <w:qFormat/>
    <w:rsid w:val="00956328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4-Accent1">
    <w:name w:val="Grid Table 4 Accent 1"/>
    <w:basedOn w:val="TableNormal"/>
    <w:uiPriority w:val="49"/>
    <w:rsid w:val="0095632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5Dark-Accent1">
    <w:name w:val="List Table 5 Dark Accent 1"/>
    <w:basedOn w:val="TableNormal"/>
    <w:uiPriority w:val="50"/>
    <w:rsid w:val="00956328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MediumGrid21">
    <w:name w:val="Medium Grid 21"/>
    <w:uiPriority w:val="1"/>
    <w:qFormat/>
    <w:rsid w:val="001A0FDB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1A0FD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FD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F423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BodyText2">
    <w:name w:val="Body Text 2"/>
    <w:basedOn w:val="Normal"/>
    <w:link w:val="BodyText2Char"/>
    <w:qFormat/>
    <w:rsid w:val="003F4236"/>
    <w:pPr>
      <w:spacing w:after="120" w:line="480" w:lineRule="auto"/>
    </w:pPr>
    <w:rPr>
      <w:szCs w:val="22"/>
    </w:rPr>
  </w:style>
  <w:style w:type="character" w:customStyle="1" w:styleId="BodyText2Char">
    <w:name w:val="Body Text 2 Char"/>
    <w:basedOn w:val="DefaultParagraphFont"/>
    <w:link w:val="BodyText2"/>
    <w:rsid w:val="003F4236"/>
    <w:rPr>
      <w:rFonts w:ascii="Times New Roman" w:eastAsia="SimSun" w:hAnsi="Times New Roman" w:cs="Times New Roman"/>
      <w:szCs w:val="22"/>
      <w:lang w:val="en-US"/>
      <w14:ligatures w14:val="none"/>
    </w:rPr>
  </w:style>
  <w:style w:type="paragraph" w:customStyle="1" w:styleId="Bodytext1">
    <w:name w:val="Body text|1"/>
    <w:basedOn w:val="Normal"/>
    <w:qFormat/>
    <w:rsid w:val="003F4236"/>
    <w:pPr>
      <w:spacing w:line="446" w:lineRule="auto"/>
      <w:ind w:firstLine="400"/>
    </w:pPr>
    <w:rPr>
      <w:rFonts w:ascii="SimSun" w:hAnsi="SimSun" w:cs="SimSun"/>
      <w:szCs w:val="22"/>
      <w:lang w:val="zh-TW" w:eastAsia="zh-TW" w:bidi="zh-TW"/>
    </w:rPr>
  </w:style>
  <w:style w:type="character" w:customStyle="1" w:styleId="font01">
    <w:name w:val="font01"/>
    <w:basedOn w:val="DefaultParagraphFont"/>
    <w:rsid w:val="003F4236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31">
    <w:name w:val="font31"/>
    <w:basedOn w:val="DefaultParagraphFont"/>
    <w:rsid w:val="003F4236"/>
    <w:rPr>
      <w:rFonts w:ascii="Arial" w:hAnsi="Arial" w:cs="Arial" w:hint="default"/>
      <w:color w:val="000000"/>
      <w:sz w:val="20"/>
      <w:szCs w:val="20"/>
      <w:u w:val="none"/>
    </w:rPr>
  </w:style>
  <w:style w:type="paragraph" w:styleId="BodyText">
    <w:name w:val="Body Text"/>
    <w:basedOn w:val="Normal"/>
    <w:link w:val="BodyTextChar"/>
    <w:uiPriority w:val="99"/>
    <w:unhideWhenUsed/>
    <w:rsid w:val="003E5FB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5FBF"/>
    <w:rPr>
      <w:rFonts w:ascii="Times New Roman" w:eastAsia="SimSun" w:hAnsi="Times New Roman" w:cs="Times New Roman"/>
      <w:sz w:val="21"/>
      <w:lang w:val="en-US"/>
      <w14:ligatures w14:val="none"/>
    </w:rPr>
  </w:style>
  <w:style w:type="table" w:customStyle="1" w:styleId="TableNormal1">
    <w:name w:val="Table Normal1"/>
    <w:semiHidden/>
    <w:unhideWhenUsed/>
    <w:qFormat/>
    <w:rsid w:val="003E5FBF"/>
    <w:rPr>
      <w:rFonts w:ascii="Arial" w:eastAsia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3E5FBF"/>
    <w:pPr>
      <w:kinsoku w:val="0"/>
      <w:autoSpaceDE w:val="0"/>
      <w:autoSpaceDN w:val="0"/>
      <w:adjustRightInd w:val="0"/>
      <w:snapToGrid w:val="0"/>
      <w:textAlignment w:val="baseline"/>
    </w:pPr>
    <w:rPr>
      <w:rFonts w:ascii="PingFang SC" w:eastAsia="PingFang SC" w:hAnsi="PingFang SC" w:cs="PingFang SC"/>
      <w:snapToGrid w:val="0"/>
      <w:color w:val="000000"/>
      <w:sz w:val="19"/>
      <w:szCs w:val="19"/>
      <w:lang w:eastAsia="en-US"/>
    </w:rPr>
  </w:style>
  <w:style w:type="paragraph" w:customStyle="1" w:styleId="s6">
    <w:name w:val="s6"/>
    <w:basedOn w:val="Normal"/>
    <w:rsid w:val="000571CD"/>
    <w:pPr>
      <w:spacing w:before="100" w:beforeAutospacing="1" w:after="100" w:afterAutospacing="1"/>
    </w:pPr>
  </w:style>
  <w:style w:type="character" w:customStyle="1" w:styleId="s5">
    <w:name w:val="s5"/>
    <w:basedOn w:val="DefaultParagraphFont"/>
    <w:rsid w:val="000571CD"/>
  </w:style>
  <w:style w:type="character" w:customStyle="1" w:styleId="s14">
    <w:name w:val="s14"/>
    <w:basedOn w:val="DefaultParagraphFont"/>
    <w:rsid w:val="000571CD"/>
  </w:style>
  <w:style w:type="character" w:customStyle="1" w:styleId="apple-converted-space">
    <w:name w:val="apple-converted-space"/>
    <w:basedOn w:val="DefaultParagraphFont"/>
    <w:rsid w:val="000571CD"/>
  </w:style>
  <w:style w:type="character" w:customStyle="1" w:styleId="s19">
    <w:name w:val="s19"/>
    <w:basedOn w:val="DefaultParagraphFont"/>
    <w:rsid w:val="000571CD"/>
  </w:style>
  <w:style w:type="character" w:customStyle="1" w:styleId="s20">
    <w:name w:val="s20"/>
    <w:basedOn w:val="DefaultParagraphFont"/>
    <w:rsid w:val="000571CD"/>
  </w:style>
  <w:style w:type="paragraph" w:customStyle="1" w:styleId="s11">
    <w:name w:val="s11"/>
    <w:basedOn w:val="Normal"/>
    <w:rsid w:val="000571CD"/>
    <w:pPr>
      <w:spacing w:before="100" w:beforeAutospacing="1" w:after="100" w:afterAutospacing="1"/>
    </w:pPr>
  </w:style>
  <w:style w:type="character" w:customStyle="1" w:styleId="font71">
    <w:name w:val="font71"/>
    <w:basedOn w:val="DefaultParagraphFont"/>
    <w:rsid w:val="00593FDD"/>
    <w:rPr>
      <w:rFonts w:ascii="Times New Roman" w:hAnsi="Times New Roman" w:cs="Times New Roman" w:hint="default"/>
      <w:b/>
      <w:i w:val="0"/>
      <w:color w:val="FFCC00"/>
      <w:sz w:val="36"/>
      <w:szCs w:val="36"/>
      <w:u w:val="none"/>
    </w:rPr>
  </w:style>
  <w:style w:type="character" w:customStyle="1" w:styleId="font81">
    <w:name w:val="font81"/>
    <w:basedOn w:val="DefaultParagraphFont"/>
    <w:rsid w:val="00593FDD"/>
    <w:rPr>
      <w:rFonts w:ascii="Arial" w:hAnsi="Arial" w:cs="Arial"/>
      <w:b/>
      <w:i w:val="0"/>
      <w:color w:val="FFCC00"/>
      <w:sz w:val="36"/>
      <w:szCs w:val="36"/>
      <w:u w:val="none"/>
    </w:rPr>
  </w:style>
  <w:style w:type="character" w:customStyle="1" w:styleId="font91">
    <w:name w:val="font91"/>
    <w:basedOn w:val="DefaultParagraphFont"/>
    <w:rsid w:val="00593FDD"/>
    <w:rPr>
      <w:rFonts w:ascii="SimSun" w:eastAsia="SimSun" w:hAnsi="SimSun" w:cs="SimSun" w:hint="eastAsia"/>
      <w:b/>
      <w:i w:val="0"/>
      <w:color w:val="FFCC00"/>
      <w:sz w:val="36"/>
      <w:szCs w:val="36"/>
      <w:u w:val="none"/>
    </w:rPr>
  </w:style>
  <w:style w:type="paragraph" w:styleId="Footer">
    <w:name w:val="footer"/>
    <w:basedOn w:val="Normal"/>
    <w:link w:val="FooterChar"/>
    <w:rsid w:val="00F44C7F"/>
    <w:pP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FooterChar">
    <w:name w:val="Footer Char"/>
    <w:basedOn w:val="DefaultParagraphFont"/>
    <w:link w:val="Foot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styleId="Header">
    <w:name w:val="header"/>
    <w:basedOn w:val="Normal"/>
    <w:link w:val="HeaderChar"/>
    <w:rsid w:val="00F44C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HeaderChar">
    <w:name w:val="Header Char"/>
    <w:basedOn w:val="DefaultParagraphFont"/>
    <w:link w:val="Head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customStyle="1" w:styleId="Default">
    <w:name w:val="Default"/>
    <w:next w:val="ListBullet5"/>
    <w:qFormat/>
    <w:rsid w:val="00F44C7F"/>
    <w:pPr>
      <w:widowControl w:val="0"/>
      <w:autoSpaceDE w:val="0"/>
      <w:autoSpaceDN w:val="0"/>
      <w:adjustRightInd w:val="0"/>
    </w:pPr>
    <w:rPr>
      <w:rFonts w:ascii="SimSun" w:eastAsia="SimSun" w:hAnsi="Times New Roman" w:cs="SimSun"/>
      <w:color w:val="000000"/>
      <w:kern w:val="0"/>
      <w:lang w:val="en-US"/>
      <w14:ligatures w14:val="none"/>
    </w:rPr>
  </w:style>
  <w:style w:type="paragraph" w:styleId="ListBullet5">
    <w:name w:val="List Bullet 5"/>
    <w:basedOn w:val="Normal"/>
    <w:uiPriority w:val="99"/>
    <w:semiHidden/>
    <w:unhideWhenUsed/>
    <w:rsid w:val="00F44C7F"/>
    <w:pPr>
      <w:numPr>
        <w:numId w:val="17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44C7F"/>
    <w:rPr>
      <w:rFonts w:asciiTheme="majorHAnsi" w:eastAsiaTheme="majorEastAsia" w:hAnsiTheme="majorHAnsi" w:cstheme="majorBidi"/>
      <w:i/>
      <w:iCs/>
      <w:color w:val="2F5496" w:themeColor="accent1" w:themeShade="BF"/>
      <w:sz w:val="21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F44C7F"/>
    <w:rPr>
      <w:rFonts w:asciiTheme="majorHAnsi" w:eastAsiaTheme="majorEastAsia" w:hAnsiTheme="majorHAnsi" w:cstheme="majorBidi"/>
      <w:color w:val="2F5496" w:themeColor="accent1" w:themeShade="BF"/>
      <w:sz w:val="21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sz w:val="21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F44C7F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44C7F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F44C7F"/>
    <w:pPr>
      <w:spacing w:before="120"/>
      <w:ind w:left="21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44C7F"/>
    <w:pPr>
      <w:ind w:left="42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44C7F"/>
    <w:pPr>
      <w:ind w:left="63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44C7F"/>
    <w:pPr>
      <w:ind w:left="84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44C7F"/>
    <w:pPr>
      <w:ind w:left="105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44C7F"/>
    <w:pPr>
      <w:ind w:left="126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44C7F"/>
    <w:pPr>
      <w:ind w:left="147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44C7F"/>
    <w:pPr>
      <w:ind w:left="1680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333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60490"/>
    <w:rPr>
      <w:rFonts w:ascii="Times New Roman" w:eastAsia="SimSun" w:hAnsi="Times New Roman" w:cs="Times New Roman"/>
      <w:sz w:val="21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A0482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53321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3321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3321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GridLight">
    <w:name w:val="Grid Table Light"/>
    <w:basedOn w:val="TableNormal"/>
    <w:uiPriority w:val="40"/>
    <w:rsid w:val="0053321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1A511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A5199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3">
    <w:name w:val="Grid Table 6 Colorful Accent 3"/>
    <w:basedOn w:val="TableNormal"/>
    <w:uiPriority w:val="51"/>
    <w:rsid w:val="00DD273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3">
    <w:name w:val="Grid Table 4 Accent 3"/>
    <w:basedOn w:val="TableNormal"/>
    <w:uiPriority w:val="49"/>
    <w:rsid w:val="00873DC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4">
    <w:name w:val="Plain Table 4"/>
    <w:basedOn w:val="TableNormal"/>
    <w:uiPriority w:val="44"/>
    <w:rsid w:val="0047435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CB741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fr3q">
    <w:name w:val="zfr3q"/>
    <w:basedOn w:val="Normal"/>
    <w:rsid w:val="00634AF3"/>
    <w:pPr>
      <w:spacing w:before="100" w:beforeAutospacing="1" w:after="100" w:afterAutospacing="1"/>
    </w:pPr>
  </w:style>
  <w:style w:type="character" w:customStyle="1" w:styleId="c9dxtc">
    <w:name w:val="c9dxtc"/>
    <w:basedOn w:val="DefaultParagraphFont"/>
    <w:rsid w:val="00634AF3"/>
  </w:style>
  <w:style w:type="table" w:styleId="GridTable4-Accent6">
    <w:name w:val="Grid Table 4 Accent 6"/>
    <w:basedOn w:val="TableNormal"/>
    <w:uiPriority w:val="49"/>
    <w:rsid w:val="00496BD5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5">
    <w:name w:val="Grid Table 5 Dark Accent 5"/>
    <w:basedOn w:val="TableNormal"/>
    <w:uiPriority w:val="50"/>
    <w:rsid w:val="00496BD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2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8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99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4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38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676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46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3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6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86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2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88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5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85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0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8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8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41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83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28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9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0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4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9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3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5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2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2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2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881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0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6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04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6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6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87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7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35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71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9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4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7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2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3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4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21" Type="http://schemas.openxmlformats.org/officeDocument/2006/relationships/image" Target="media/image14.png"/><Relationship Id="rId42" Type="http://schemas.openxmlformats.org/officeDocument/2006/relationships/hyperlink" Target="https://b23.tv/Go7TGFH" TargetMode="External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hyperlink" Target="https://youtu.be/i_cCRB-VJRw" TargetMode="External"/><Relationship Id="rId84" Type="http://schemas.openxmlformats.org/officeDocument/2006/relationships/image" Target="media/image66.jpeg"/><Relationship Id="rId89" Type="http://schemas.openxmlformats.org/officeDocument/2006/relationships/image" Target="media/image71.png"/><Relationship Id="rId112" Type="http://schemas.openxmlformats.org/officeDocument/2006/relationships/theme" Target="theme/theme1.xml"/><Relationship Id="rId16" Type="http://schemas.openxmlformats.org/officeDocument/2006/relationships/image" Target="media/image9.png"/><Relationship Id="rId107" Type="http://schemas.openxmlformats.org/officeDocument/2006/relationships/image" Target="media/image86.png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2.jpeg"/><Relationship Id="rId58" Type="http://schemas.openxmlformats.org/officeDocument/2006/relationships/image" Target="media/image47.png"/><Relationship Id="rId74" Type="http://schemas.openxmlformats.org/officeDocument/2006/relationships/image" Target="media/image56.jpeg"/><Relationship Id="rId79" Type="http://schemas.openxmlformats.org/officeDocument/2006/relationships/image" Target="media/image61.jpeg"/><Relationship Id="rId102" Type="http://schemas.openxmlformats.org/officeDocument/2006/relationships/image" Target="media/image81.jpeg"/><Relationship Id="rId5" Type="http://schemas.openxmlformats.org/officeDocument/2006/relationships/webSettings" Target="webSettings.xml"/><Relationship Id="rId90" Type="http://schemas.openxmlformats.org/officeDocument/2006/relationships/image" Target="media/image72.png"/><Relationship Id="rId95" Type="http://schemas.openxmlformats.org/officeDocument/2006/relationships/image" Target="media/image76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43" Type="http://schemas.openxmlformats.org/officeDocument/2006/relationships/hyperlink" Target="https://b23.tv/ToFqYLg" TargetMode="External"/><Relationship Id="rId48" Type="http://schemas.openxmlformats.org/officeDocument/2006/relationships/image" Target="media/image37.png"/><Relationship Id="rId64" Type="http://schemas.openxmlformats.org/officeDocument/2006/relationships/image" Target="media/image53.jpeg"/><Relationship Id="rId69" Type="http://schemas.openxmlformats.org/officeDocument/2006/relationships/hyperlink" Target="https://youtu.be/v419WXU13oc" TargetMode="External"/><Relationship Id="rId80" Type="http://schemas.openxmlformats.org/officeDocument/2006/relationships/image" Target="media/image62.jpeg"/><Relationship Id="rId85" Type="http://schemas.openxmlformats.org/officeDocument/2006/relationships/image" Target="media/image67.png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48.png"/><Relationship Id="rId103" Type="http://schemas.openxmlformats.org/officeDocument/2006/relationships/image" Target="media/image82.png"/><Relationship Id="rId108" Type="http://schemas.openxmlformats.org/officeDocument/2006/relationships/image" Target="media/image87.png"/><Relationship Id="rId54" Type="http://schemas.openxmlformats.org/officeDocument/2006/relationships/image" Target="media/image43.jpeg"/><Relationship Id="rId70" Type="http://schemas.openxmlformats.org/officeDocument/2006/relationships/hyperlink" Target="https://youtube.com/shorts/p3rOTUcy4Zg" TargetMode="External"/><Relationship Id="rId75" Type="http://schemas.openxmlformats.org/officeDocument/2006/relationships/image" Target="media/image57.jpeg"/><Relationship Id="rId91" Type="http://schemas.openxmlformats.org/officeDocument/2006/relationships/image" Target="media/image73.jpeg"/><Relationship Id="rId96" Type="http://schemas.openxmlformats.org/officeDocument/2006/relationships/image" Target="media/image7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49" Type="http://schemas.openxmlformats.org/officeDocument/2006/relationships/image" Target="media/image38.png"/><Relationship Id="rId57" Type="http://schemas.openxmlformats.org/officeDocument/2006/relationships/image" Target="media/image46.jpeg"/><Relationship Id="rId106" Type="http://schemas.openxmlformats.org/officeDocument/2006/relationships/image" Target="media/image85.png"/><Relationship Id="rId10" Type="http://schemas.openxmlformats.org/officeDocument/2006/relationships/image" Target="media/image3.jpeg"/><Relationship Id="rId31" Type="http://schemas.openxmlformats.org/officeDocument/2006/relationships/image" Target="media/image24.png"/><Relationship Id="rId44" Type="http://schemas.openxmlformats.org/officeDocument/2006/relationships/image" Target="media/image33.jpeg"/><Relationship Id="rId52" Type="http://schemas.openxmlformats.org/officeDocument/2006/relationships/image" Target="media/image41.png"/><Relationship Id="rId60" Type="http://schemas.openxmlformats.org/officeDocument/2006/relationships/image" Target="media/image49.jpeg"/><Relationship Id="rId65" Type="http://schemas.openxmlformats.org/officeDocument/2006/relationships/hyperlink" Target="https://youtu.be/q9D_uf_TdZI" TargetMode="External"/><Relationship Id="rId73" Type="http://schemas.openxmlformats.org/officeDocument/2006/relationships/image" Target="media/image55.jpeg"/><Relationship Id="rId78" Type="http://schemas.openxmlformats.org/officeDocument/2006/relationships/image" Target="media/image60.jpg"/><Relationship Id="rId81" Type="http://schemas.openxmlformats.org/officeDocument/2006/relationships/image" Target="media/image63.jpeg"/><Relationship Id="rId86" Type="http://schemas.openxmlformats.org/officeDocument/2006/relationships/image" Target="media/image68.png"/><Relationship Id="rId94" Type="http://schemas.openxmlformats.org/officeDocument/2006/relationships/hyperlink" Target="https://www.youtube.com/watch?v=Kc4YdBsiQKo" TargetMode="External"/><Relationship Id="rId99" Type="http://schemas.openxmlformats.org/officeDocument/2006/relationships/hyperlink" Target="https://youtube.com/shorts/5-dmXbM1Wpw" TargetMode="External"/><Relationship Id="rId101" Type="http://schemas.openxmlformats.org/officeDocument/2006/relationships/image" Target="media/image80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88.png"/><Relationship Id="rId34" Type="http://schemas.openxmlformats.org/officeDocument/2006/relationships/image" Target="media/image27.png"/><Relationship Id="rId50" Type="http://schemas.openxmlformats.org/officeDocument/2006/relationships/image" Target="media/image39.jpeg"/><Relationship Id="rId55" Type="http://schemas.openxmlformats.org/officeDocument/2006/relationships/image" Target="media/image44.png"/><Relationship Id="rId76" Type="http://schemas.openxmlformats.org/officeDocument/2006/relationships/image" Target="media/image58.png"/><Relationship Id="rId97" Type="http://schemas.openxmlformats.org/officeDocument/2006/relationships/image" Target="media/image78.jpeg"/><Relationship Id="rId104" Type="http://schemas.openxmlformats.org/officeDocument/2006/relationships/image" Target="media/image83.png"/><Relationship Id="rId7" Type="http://schemas.openxmlformats.org/officeDocument/2006/relationships/endnotes" Target="endnotes.xml"/><Relationship Id="rId71" Type="http://schemas.openxmlformats.org/officeDocument/2006/relationships/hyperlink" Target="https://youtube.com/shorts/p3rOTUcy4Zg" TargetMode="External"/><Relationship Id="rId92" Type="http://schemas.openxmlformats.org/officeDocument/2006/relationships/image" Target="media/image74.jpe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jpeg"/><Relationship Id="rId40" Type="http://schemas.openxmlformats.org/officeDocument/2006/relationships/hyperlink" Target="https://youtu.be/OnOKqf-vkCA" TargetMode="External"/><Relationship Id="rId45" Type="http://schemas.openxmlformats.org/officeDocument/2006/relationships/image" Target="media/image34.jpeg"/><Relationship Id="rId66" Type="http://schemas.openxmlformats.org/officeDocument/2006/relationships/hyperlink" Target="https://youtu.be/RU7OpMIkUoc" TargetMode="External"/><Relationship Id="rId87" Type="http://schemas.openxmlformats.org/officeDocument/2006/relationships/image" Target="media/image69.jpeg"/><Relationship Id="rId110" Type="http://schemas.openxmlformats.org/officeDocument/2006/relationships/image" Target="media/image89.png"/><Relationship Id="rId61" Type="http://schemas.openxmlformats.org/officeDocument/2006/relationships/image" Target="media/image50.png"/><Relationship Id="rId82" Type="http://schemas.openxmlformats.org/officeDocument/2006/relationships/image" Target="media/image64.jpe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56" Type="http://schemas.openxmlformats.org/officeDocument/2006/relationships/image" Target="media/image45.png"/><Relationship Id="rId77" Type="http://schemas.openxmlformats.org/officeDocument/2006/relationships/image" Target="media/image59.jpeg"/><Relationship Id="rId100" Type="http://schemas.openxmlformats.org/officeDocument/2006/relationships/image" Target="media/image79.png"/><Relationship Id="rId105" Type="http://schemas.openxmlformats.org/officeDocument/2006/relationships/image" Target="media/image84.png"/><Relationship Id="rId8" Type="http://schemas.openxmlformats.org/officeDocument/2006/relationships/image" Target="media/image1.png"/><Relationship Id="rId51" Type="http://schemas.openxmlformats.org/officeDocument/2006/relationships/image" Target="media/image40.png"/><Relationship Id="rId72" Type="http://schemas.openxmlformats.org/officeDocument/2006/relationships/image" Target="media/image54.jpeg"/><Relationship Id="rId93" Type="http://schemas.openxmlformats.org/officeDocument/2006/relationships/image" Target="media/image75.jpeg"/><Relationship Id="rId98" Type="http://schemas.openxmlformats.org/officeDocument/2006/relationships/hyperlink" Target="https://youtu.be/OnOKqf-vkCA" TargetMode="External"/><Relationship Id="rId3" Type="http://schemas.openxmlformats.org/officeDocument/2006/relationships/styles" Target="styles.xml"/><Relationship Id="rId25" Type="http://schemas.openxmlformats.org/officeDocument/2006/relationships/image" Target="media/image18.jpeg"/><Relationship Id="rId46" Type="http://schemas.openxmlformats.org/officeDocument/2006/relationships/image" Target="media/image35.png"/><Relationship Id="rId67" Type="http://schemas.openxmlformats.org/officeDocument/2006/relationships/hyperlink" Target="https://youtube.com/shorts/KMaiAuUlj0s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s://youtube.com/shorts/5-dmXbM1Wpw" TargetMode="External"/><Relationship Id="rId62" Type="http://schemas.openxmlformats.org/officeDocument/2006/relationships/image" Target="media/image51.png"/><Relationship Id="rId83" Type="http://schemas.openxmlformats.org/officeDocument/2006/relationships/image" Target="media/image65.jpeg"/><Relationship Id="rId88" Type="http://schemas.openxmlformats.org/officeDocument/2006/relationships/image" Target="media/image70.png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F9428E-7736-E240-8B5E-7EB778AC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1893</Words>
  <Characters>10796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12664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cp:lastPrinted>2025-05-22T17:17:00Z</cp:lastPrinted>
  <dcterms:created xsi:type="dcterms:W3CDTF">2026-01-05T06:55:00Z</dcterms:created>
  <dcterms:modified xsi:type="dcterms:W3CDTF">2026-01-05T06:56:00Z</dcterms:modified>
</cp:coreProperties>
</file>